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23BA" w14:textId="77777777" w:rsidR="0080320B" w:rsidRDefault="00F23B11" w:rsidP="0080320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ОТЧЕТ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АУДИТОРСКОЙ ОРГАНИЗАЦИИ</w:t>
      </w:r>
    </w:p>
    <w:p w14:paraId="39AD482C" w14:textId="77777777" w:rsidR="0080320B" w:rsidRDefault="00F23B11" w:rsidP="0080320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r w:rsidR="00803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бщество с ограниченной ответственностью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«А</w:t>
      </w:r>
      <w:r w:rsidR="00803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удиторская компания</w:t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7B6A344" w14:textId="77777777" w:rsidR="0080320B" w:rsidRDefault="00F23B11" w:rsidP="0080320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803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Центр Профессионального Аудита</w:t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="00803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(ООО «АК «ЦПА»)</w:t>
      </w:r>
    </w:p>
    <w:p w14:paraId="44A23507" w14:textId="0C501580" w:rsidR="0080320B" w:rsidRDefault="00F23B11" w:rsidP="0080320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 ГОД,</w:t>
      </w:r>
      <w:r w:rsidR="00803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ОКОНЧИВШИЙСЯ «31» ДЕКАБРЯ 202</w:t>
      </w:r>
      <w:r w:rsidR="00FF3D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Г.</w:t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</w:p>
    <w:p w14:paraId="1DD938C5" w14:textId="4D55E6B2" w:rsidR="00F23B11" w:rsidRDefault="00F23B11" w:rsidP="008032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t xml:space="preserve">дата публикации: «31» </w:t>
      </w:r>
      <w:r w:rsidR="00363DE0">
        <w:rPr>
          <w:rFonts w:ascii="Arial" w:eastAsia="Times New Roman" w:hAnsi="Arial" w:cs="Arial"/>
          <w:color w:val="000000"/>
          <w:lang w:eastAsia="ru-RU"/>
        </w:rPr>
        <w:t>март</w:t>
      </w:r>
      <w:r w:rsidRPr="00F23B11">
        <w:rPr>
          <w:rFonts w:ascii="Arial" w:eastAsia="Times New Roman" w:hAnsi="Arial" w:cs="Arial"/>
          <w:color w:val="000000"/>
          <w:lang w:eastAsia="ru-RU"/>
        </w:rPr>
        <w:t>а 202</w:t>
      </w:r>
      <w:r w:rsidR="00333CCA">
        <w:rPr>
          <w:rFonts w:ascii="Arial" w:eastAsia="Times New Roman" w:hAnsi="Arial" w:cs="Arial"/>
          <w:color w:val="000000"/>
          <w:lang w:eastAsia="ru-RU"/>
        </w:rPr>
        <w:t>3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 года</w:t>
      </w:r>
    </w:p>
    <w:p w14:paraId="31638E45" w14:textId="77777777" w:rsidR="00832238" w:rsidRDefault="00F23B11" w:rsidP="00832238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 Общие сведения об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аудиторской организации </w:t>
      </w:r>
      <w:r w:rsidR="00803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Общество с ограниченной ответственностью «Аудиторская компания</w:t>
      </w:r>
      <w:r w:rsidR="0080320B"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«</w:t>
      </w:r>
      <w:r w:rsidR="00803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Центр Профессионального Аудита</w:t>
      </w:r>
      <w:r w:rsidR="0080320B"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14:paraId="5355C974" w14:textId="77777777" w:rsidR="00832238" w:rsidRDefault="00F23B11" w:rsidP="0083223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b/>
          <w:bCs/>
          <w:color w:val="000000"/>
          <w:lang w:eastAsia="ru-RU"/>
        </w:rPr>
        <w:t xml:space="preserve">Полное фирменное наименование Общества на русском языке: </w:t>
      </w:r>
      <w:r w:rsidRPr="00F23B11">
        <w:rPr>
          <w:rFonts w:ascii="Arial" w:eastAsia="Times New Roman" w:hAnsi="Arial" w:cs="Arial"/>
          <w:color w:val="000000"/>
          <w:lang w:eastAsia="ru-RU"/>
        </w:rPr>
        <w:t>Общество с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ограниченн</w:t>
      </w:r>
      <w:r>
        <w:rPr>
          <w:rFonts w:ascii="Arial" w:eastAsia="Times New Roman" w:hAnsi="Arial" w:cs="Arial"/>
          <w:color w:val="000000"/>
          <w:lang w:eastAsia="ru-RU"/>
        </w:rPr>
        <w:t>ой ответственностью «Аудиторская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 компания </w:t>
      </w:r>
      <w:r w:rsidRPr="00951B29">
        <w:rPr>
          <w:rFonts w:ascii="Arial" w:eastAsia="Times New Roman" w:hAnsi="Arial" w:cs="Arial"/>
          <w:color w:val="000000"/>
          <w:lang w:eastAsia="ru-RU"/>
        </w:rPr>
        <w:t>«</w:t>
      </w:r>
      <w:r w:rsidR="00832238" w:rsidRPr="00951B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Центр Профессионального Аудита</w:t>
      </w:r>
      <w:r w:rsidRPr="00951B29">
        <w:rPr>
          <w:rFonts w:ascii="Arial" w:eastAsia="Times New Roman" w:hAnsi="Arial" w:cs="Arial"/>
          <w:color w:val="000000"/>
          <w:lang w:eastAsia="ru-RU"/>
        </w:rPr>
        <w:t>»</w:t>
      </w:r>
      <w:r w:rsidR="0080320B" w:rsidRPr="00951B29">
        <w:rPr>
          <w:rFonts w:ascii="Arial" w:eastAsia="Times New Roman" w:hAnsi="Arial" w:cs="Arial"/>
          <w:color w:val="000000"/>
          <w:lang w:eastAsia="ru-RU"/>
        </w:rPr>
        <w:tab/>
      </w:r>
    </w:p>
    <w:p w14:paraId="1D1E3F8F" w14:textId="77777777" w:rsidR="00832238" w:rsidRDefault="00F23B11" w:rsidP="0083223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b/>
          <w:bCs/>
          <w:color w:val="000000"/>
          <w:lang w:eastAsia="ru-RU"/>
        </w:rPr>
        <w:t xml:space="preserve">Сокращенное фирменное наименование Общества на русском языке: </w:t>
      </w:r>
      <w:r w:rsidR="00DE3028">
        <w:rPr>
          <w:rFonts w:ascii="Arial" w:eastAsia="Times New Roman" w:hAnsi="Arial" w:cs="Arial"/>
          <w:color w:val="000000"/>
          <w:lang w:eastAsia="ru-RU"/>
        </w:rPr>
        <w:t>ООО «АК»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«</w:t>
      </w:r>
      <w:r w:rsidR="00DE3028">
        <w:rPr>
          <w:rFonts w:ascii="Arial" w:eastAsia="Times New Roman" w:hAnsi="Arial" w:cs="Arial"/>
          <w:color w:val="000000"/>
          <w:lang w:eastAsia="ru-RU"/>
        </w:rPr>
        <w:t>ЦПА</w:t>
      </w:r>
      <w:r w:rsidRPr="00F23B11">
        <w:rPr>
          <w:rFonts w:ascii="Arial" w:eastAsia="Times New Roman" w:hAnsi="Arial" w:cs="Arial"/>
          <w:color w:val="000000"/>
          <w:lang w:eastAsia="ru-RU"/>
        </w:rPr>
        <w:t>».</w:t>
      </w:r>
    </w:p>
    <w:p w14:paraId="2C791150" w14:textId="77777777" w:rsidR="00832238" w:rsidRDefault="00F23B11" w:rsidP="0083223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b/>
          <w:bCs/>
          <w:color w:val="000000"/>
          <w:lang w:eastAsia="ru-RU"/>
        </w:rPr>
        <w:t>Место нахождения Общества:</w:t>
      </w:r>
      <w:r w:rsidR="00E65878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="00E65878" w:rsidRPr="001F4F43">
        <w:rPr>
          <w:rFonts w:ascii="Arial" w:eastAsia="Times New Roman" w:hAnsi="Arial" w:cs="Arial"/>
          <w:color w:val="000000"/>
          <w:lang w:eastAsia="ru-RU"/>
        </w:rPr>
        <w:t>РФ, Республика Татарстан, г.Казань, ул.Академика Кирпичникова, д.21/14, пом.31</w:t>
      </w:r>
      <w:r w:rsidR="001F4F43">
        <w:rPr>
          <w:rFonts w:ascii="Arial" w:eastAsia="Times New Roman" w:hAnsi="Arial" w:cs="Arial"/>
          <w:color w:val="000000"/>
          <w:lang w:eastAsia="ru-RU"/>
        </w:rPr>
        <w:t>.</w:t>
      </w:r>
      <w:r w:rsidR="0080320B">
        <w:rPr>
          <w:rFonts w:ascii="Arial" w:eastAsia="Times New Roman" w:hAnsi="Arial" w:cs="Arial"/>
          <w:color w:val="000000"/>
          <w:lang w:eastAsia="ru-RU"/>
        </w:rPr>
        <w:tab/>
      </w:r>
    </w:p>
    <w:p w14:paraId="3B9A0507" w14:textId="77777777" w:rsidR="00832238" w:rsidRDefault="00F23B11" w:rsidP="0083223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b/>
          <w:bCs/>
          <w:color w:val="000000"/>
          <w:lang w:eastAsia="ru-RU"/>
        </w:rPr>
        <w:t xml:space="preserve">Номер телефона: </w:t>
      </w:r>
      <w:r w:rsidR="0080320B">
        <w:rPr>
          <w:rFonts w:ascii="Arial" w:eastAsia="Times New Roman" w:hAnsi="Arial" w:cs="Arial"/>
          <w:b/>
          <w:bCs/>
          <w:color w:val="000000"/>
          <w:lang w:eastAsia="ru-RU"/>
        </w:rPr>
        <w:t xml:space="preserve">+7 </w:t>
      </w:r>
      <w:r w:rsidR="00893B75">
        <w:rPr>
          <w:rFonts w:ascii="Arial" w:eastAsia="Times New Roman" w:hAnsi="Arial" w:cs="Arial"/>
          <w:color w:val="000000"/>
          <w:lang w:eastAsia="ru-RU"/>
        </w:rPr>
        <w:t>(843)</w:t>
      </w:r>
      <w:r w:rsidR="0080320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93B75">
        <w:rPr>
          <w:rFonts w:ascii="Arial" w:eastAsia="Times New Roman" w:hAnsi="Arial" w:cs="Arial"/>
          <w:color w:val="000000"/>
          <w:lang w:eastAsia="ru-RU"/>
        </w:rPr>
        <w:t>203-21-23</w:t>
      </w:r>
      <w:r w:rsidR="0080320B">
        <w:rPr>
          <w:rFonts w:ascii="Arial" w:eastAsia="Times New Roman" w:hAnsi="Arial" w:cs="Arial"/>
          <w:color w:val="000000"/>
          <w:lang w:eastAsia="ru-RU"/>
        </w:rPr>
        <w:tab/>
      </w:r>
    </w:p>
    <w:p w14:paraId="1EBFA4A7" w14:textId="77777777" w:rsidR="0080320B" w:rsidRDefault="00F23B11" w:rsidP="0083223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b/>
          <w:bCs/>
          <w:color w:val="000000"/>
          <w:lang w:eastAsia="ru-RU"/>
        </w:rPr>
        <w:t xml:space="preserve">Адрес электронной почты: </w:t>
      </w:r>
      <w:r w:rsidR="003637B8">
        <w:rPr>
          <w:rFonts w:ascii="HelveticaNeueCyr" w:hAnsi="HelveticaNeueCyr"/>
          <w:color w:val="000000"/>
          <w:sz w:val="23"/>
          <w:szCs w:val="23"/>
          <w:shd w:val="clear" w:color="auto" w:fill="FFFFFF"/>
        </w:rPr>
        <w:t> </w:t>
      </w:r>
      <w:hyperlink r:id="rId5" w:history="1">
        <w:r w:rsidR="003637B8" w:rsidRPr="003637B8">
          <w:rPr>
            <w:rFonts w:ascii="Arial" w:eastAsia="Times New Roman" w:hAnsi="Arial" w:cs="Arial"/>
            <w:color w:val="000000"/>
            <w:lang w:eastAsia="ru-RU"/>
          </w:rPr>
          <w:t>oooakcpa@mail.ru</w:t>
        </w:r>
      </w:hyperlink>
      <w:r w:rsidR="0080320B">
        <w:rPr>
          <w:rFonts w:ascii="Arial" w:eastAsia="Times New Roman" w:hAnsi="Arial" w:cs="Arial"/>
          <w:color w:val="000000"/>
          <w:lang w:eastAsia="ru-RU"/>
        </w:rPr>
        <w:tab/>
      </w:r>
    </w:p>
    <w:p w14:paraId="6CEB9692" w14:textId="77777777" w:rsidR="00363DE0" w:rsidRDefault="0080320B" w:rsidP="0083223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ООО «АК </w:t>
      </w:r>
      <w:r w:rsidRPr="00F23B11">
        <w:rPr>
          <w:rFonts w:ascii="Arial" w:eastAsia="Times New Roman" w:hAnsi="Arial" w:cs="Arial"/>
          <w:color w:val="000000"/>
          <w:lang w:eastAsia="ru-RU"/>
        </w:rPr>
        <w:t>«</w:t>
      </w:r>
      <w:r>
        <w:rPr>
          <w:rFonts w:ascii="Arial" w:eastAsia="Times New Roman" w:hAnsi="Arial" w:cs="Arial"/>
          <w:color w:val="000000"/>
          <w:lang w:eastAsia="ru-RU"/>
        </w:rPr>
        <w:t>ЦПА</w:t>
      </w:r>
      <w:r w:rsidRPr="00F23B11">
        <w:rPr>
          <w:rFonts w:ascii="Arial" w:eastAsia="Times New Roman" w:hAnsi="Arial" w:cs="Arial"/>
          <w:color w:val="000000"/>
          <w:lang w:eastAsia="ru-RU"/>
        </w:rPr>
        <w:t>»</w:t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t xml:space="preserve"> - член саморегулируем</w:t>
      </w:r>
      <w:r w:rsidR="0034462B">
        <w:rPr>
          <w:rFonts w:ascii="Arial" w:eastAsia="Times New Roman" w:hAnsi="Arial" w:cs="Arial"/>
          <w:color w:val="000000"/>
          <w:lang w:eastAsia="ru-RU"/>
        </w:rPr>
        <w:t>ой организации аудиторов СРО РСА</w:t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t xml:space="preserve"> – с</w:t>
      </w:r>
      <w:r w:rsidR="00DC0C96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3B3B3B"/>
          <w:shd w:val="clear" w:color="auto" w:fill="FFFFFF"/>
        </w:rPr>
        <w:t xml:space="preserve">28.04.2020 </w:t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t xml:space="preserve">г. по н/в (ОРНЗ – </w:t>
      </w:r>
      <w:r>
        <w:rPr>
          <w:rFonts w:ascii="Arial" w:hAnsi="Arial" w:cs="Arial"/>
          <w:color w:val="3B3B3B"/>
          <w:shd w:val="clear" w:color="auto" w:fill="FFFFFF"/>
        </w:rPr>
        <w:t>12006146136</w:t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t>, дата внесения записи в р</w:t>
      </w:r>
      <w:r w:rsidR="00564760">
        <w:rPr>
          <w:rFonts w:ascii="Arial" w:eastAsia="Times New Roman" w:hAnsi="Arial" w:cs="Arial"/>
          <w:color w:val="000000"/>
          <w:lang w:eastAsia="ru-RU"/>
        </w:rPr>
        <w:t xml:space="preserve">еестр </w:t>
      </w:r>
      <w:r>
        <w:rPr>
          <w:rFonts w:ascii="Arial" w:hAnsi="Arial" w:cs="Arial"/>
          <w:color w:val="3B3B3B"/>
          <w:shd w:val="clear" w:color="auto" w:fill="FFFFFF"/>
        </w:rPr>
        <w:t>28.04.2020</w:t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t xml:space="preserve"> г.)</w:t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br/>
      </w:r>
      <w:r w:rsidR="00DC0C96">
        <w:rPr>
          <w:rFonts w:ascii="Arial" w:eastAsia="Times New Roman" w:hAnsi="Arial" w:cs="Arial"/>
          <w:color w:val="000000"/>
          <w:lang w:eastAsia="ru-RU"/>
        </w:rPr>
        <w:t>Генеральный д</w:t>
      </w:r>
      <w:r w:rsidR="00E40C10">
        <w:rPr>
          <w:rFonts w:ascii="Arial" w:eastAsia="Times New Roman" w:hAnsi="Arial" w:cs="Arial"/>
          <w:color w:val="000000"/>
          <w:lang w:eastAsia="ru-RU"/>
        </w:rPr>
        <w:t xml:space="preserve">иректор </w:t>
      </w:r>
      <w:r>
        <w:rPr>
          <w:rFonts w:ascii="Arial" w:eastAsia="Times New Roman" w:hAnsi="Arial" w:cs="Arial"/>
          <w:color w:val="000000"/>
          <w:lang w:eastAsia="ru-RU"/>
        </w:rPr>
        <w:t xml:space="preserve">ООО «АК </w:t>
      </w:r>
      <w:r w:rsidRPr="00F23B11">
        <w:rPr>
          <w:rFonts w:ascii="Arial" w:eastAsia="Times New Roman" w:hAnsi="Arial" w:cs="Arial"/>
          <w:color w:val="000000"/>
          <w:lang w:eastAsia="ru-RU"/>
        </w:rPr>
        <w:t>«</w:t>
      </w:r>
      <w:r>
        <w:rPr>
          <w:rFonts w:ascii="Arial" w:eastAsia="Times New Roman" w:hAnsi="Arial" w:cs="Arial"/>
          <w:color w:val="000000"/>
          <w:lang w:eastAsia="ru-RU"/>
        </w:rPr>
        <w:t>ЦПА</w:t>
      </w:r>
      <w:r w:rsidRPr="00F23B11">
        <w:rPr>
          <w:rFonts w:ascii="Arial" w:eastAsia="Times New Roman" w:hAnsi="Arial" w:cs="Arial"/>
          <w:color w:val="000000"/>
          <w:lang w:eastAsia="ru-RU"/>
        </w:rPr>
        <w:t>»</w:t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t xml:space="preserve">: </w:t>
      </w:r>
      <w:r w:rsidR="00E40C10">
        <w:rPr>
          <w:rFonts w:ascii="Arial" w:eastAsia="Times New Roman" w:hAnsi="Arial" w:cs="Arial"/>
          <w:color w:val="000000"/>
          <w:lang w:eastAsia="ru-RU"/>
        </w:rPr>
        <w:t>Денисов Александр Сергеевич.</w:t>
      </w:r>
    </w:p>
    <w:p w14:paraId="10197A28" w14:textId="17BA7EEF" w:rsidR="0080320B" w:rsidRDefault="0080320B" w:rsidP="00832238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ab/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br/>
      </w:r>
      <w:r w:rsidR="00F23B11"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Описание системы ко</w:t>
      </w:r>
      <w:r w:rsidR="003775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рпоративного управления </w:t>
      </w:r>
      <w:r w:rsidR="00CF62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ООО «АК «ЦПА» </w:t>
      </w:r>
      <w:r w:rsidR="00F23B11"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(структура и основные функции органов управления)</w:t>
      </w:r>
    </w:p>
    <w:p w14:paraId="3C700DD3" w14:textId="77777777" w:rsidR="0080320B" w:rsidRPr="00CF62ED" w:rsidRDefault="0080320B" w:rsidP="00832238">
      <w:pPr>
        <w:spacing w:after="12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62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Органами управления Обществом, в соответствии с Уставом, являлись:</w:t>
      </w:r>
    </w:p>
    <w:p w14:paraId="31CF2175" w14:textId="77777777" w:rsidR="0080320B" w:rsidRPr="00CF62ED" w:rsidRDefault="0080320B" w:rsidP="00832238">
      <w:pPr>
        <w:spacing w:after="12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62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Высший орган управления</w:t>
      </w:r>
      <w:r w:rsidRPr="00CF62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- Общее собрание участников</w:t>
      </w:r>
    </w:p>
    <w:p w14:paraId="72435C1E" w14:textId="77777777" w:rsidR="0080320B" w:rsidRPr="00CF62ED" w:rsidRDefault="0080320B" w:rsidP="00832238">
      <w:pPr>
        <w:spacing w:after="12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62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Единоличный исполните</w:t>
      </w:r>
      <w:r w:rsidR="00CF62ED" w:rsidRPr="00CF62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</w:t>
      </w:r>
      <w:r w:rsidRPr="00CF62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ьный орган</w:t>
      </w:r>
      <w:r w:rsidRPr="00CF62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– Генеральный директор. Деятельность Генерального директора регулируется нормами, изложенными в Уставе Общества.</w:t>
      </w:r>
    </w:p>
    <w:p w14:paraId="1D31EA34" w14:textId="28BADCC4" w:rsidR="00A82E75" w:rsidRDefault="00F23B11" w:rsidP="0083223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t>В течение 2019 - 202</w:t>
      </w:r>
      <w:r w:rsidR="004B367F" w:rsidRPr="004B367F">
        <w:rPr>
          <w:rFonts w:ascii="Arial" w:eastAsia="Times New Roman" w:hAnsi="Arial" w:cs="Arial"/>
          <w:color w:val="000000"/>
          <w:lang w:eastAsia="ru-RU"/>
        </w:rPr>
        <w:t>2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 года изменения в системе корпор</w:t>
      </w:r>
      <w:r w:rsidR="00E11112">
        <w:rPr>
          <w:rFonts w:ascii="Arial" w:eastAsia="Times New Roman" w:hAnsi="Arial" w:cs="Arial"/>
          <w:color w:val="000000"/>
          <w:lang w:eastAsia="ru-RU"/>
        </w:rPr>
        <w:t>ативного управления ООО «АК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«</w:t>
      </w:r>
      <w:r w:rsidR="00E11112">
        <w:rPr>
          <w:rFonts w:ascii="Arial" w:eastAsia="Times New Roman" w:hAnsi="Arial" w:cs="Arial"/>
          <w:color w:val="000000"/>
          <w:lang w:eastAsia="ru-RU"/>
        </w:rPr>
        <w:t>ЦЕНТР ПРОФЕССИОНАЛЬНОГО АУДИТА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» не происходили. </w:t>
      </w:r>
    </w:p>
    <w:p w14:paraId="1EF297BF" w14:textId="77777777" w:rsidR="00F23B11" w:rsidRDefault="00F23B11" w:rsidP="008032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Информация о л</w:t>
      </w:r>
      <w:r w:rsidR="00E111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ицах, связанных с </w:t>
      </w:r>
      <w:r w:rsidR="00CF62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ООО «АК «ЦПА»</w:t>
      </w:r>
    </w:p>
    <w:p w14:paraId="5BB43F78" w14:textId="77777777" w:rsidR="002C7F18" w:rsidRPr="00F23B11" w:rsidRDefault="002C7F18" w:rsidP="008032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tbl>
      <w:tblPr>
        <w:tblW w:w="93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394"/>
      </w:tblGrid>
      <w:tr w:rsidR="00F23B11" w:rsidRPr="00F23B11" w14:paraId="14BB6892" w14:textId="77777777" w:rsidTr="00832238">
        <w:tc>
          <w:tcPr>
            <w:tcW w:w="4957" w:type="dxa"/>
            <w:vAlign w:val="center"/>
            <w:hideMark/>
          </w:tcPr>
          <w:p w14:paraId="2CF3CA91" w14:textId="77777777" w:rsidR="00F23B11" w:rsidRPr="00F23B11" w:rsidRDefault="00F23B11" w:rsidP="00803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Перечень филиалов и представительств </w:t>
            </w:r>
          </w:p>
        </w:tc>
        <w:tc>
          <w:tcPr>
            <w:tcW w:w="4394" w:type="dxa"/>
            <w:vAlign w:val="center"/>
            <w:hideMark/>
          </w:tcPr>
          <w:p w14:paraId="1FAEECB4" w14:textId="77777777" w:rsidR="00F23B11" w:rsidRPr="00F23B11" w:rsidRDefault="00F23B11" w:rsidP="00803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Отсутствуют</w:t>
            </w:r>
          </w:p>
        </w:tc>
      </w:tr>
      <w:tr w:rsidR="00F23B11" w:rsidRPr="00F23B11" w14:paraId="718C7732" w14:textId="77777777" w:rsidTr="00832238">
        <w:tc>
          <w:tcPr>
            <w:tcW w:w="4957" w:type="dxa"/>
            <w:vAlign w:val="center"/>
            <w:hideMark/>
          </w:tcPr>
          <w:p w14:paraId="74A75ED6" w14:textId="77777777" w:rsidR="00F23B11" w:rsidRPr="00F23B11" w:rsidRDefault="00F23B11" w:rsidP="0080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Перечень дочерних обществ</w:t>
            </w:r>
            <w:r w:rsidR="0080320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краткое, полное, адрес</w:t>
            </w:r>
          </w:p>
        </w:tc>
        <w:tc>
          <w:tcPr>
            <w:tcW w:w="4394" w:type="dxa"/>
            <w:vAlign w:val="center"/>
            <w:hideMark/>
          </w:tcPr>
          <w:p w14:paraId="53EE219D" w14:textId="77777777" w:rsidR="00F23B11" w:rsidRPr="00F23B11" w:rsidRDefault="00A82E75" w:rsidP="00803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Отсутствуют</w:t>
            </w:r>
          </w:p>
        </w:tc>
      </w:tr>
      <w:tr w:rsidR="00F23B11" w:rsidRPr="00F23B11" w14:paraId="71A3F582" w14:textId="77777777" w:rsidTr="00832238">
        <w:tc>
          <w:tcPr>
            <w:tcW w:w="4957" w:type="dxa"/>
            <w:vAlign w:val="center"/>
            <w:hideMark/>
          </w:tcPr>
          <w:p w14:paraId="34C5C056" w14:textId="77777777" w:rsidR="00F23B11" w:rsidRPr="00F23B11" w:rsidRDefault="00F23B11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Организации, по отношению к которым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аудиторская организация является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дочерним обществом</w:t>
            </w:r>
          </w:p>
        </w:tc>
        <w:tc>
          <w:tcPr>
            <w:tcW w:w="4394" w:type="dxa"/>
            <w:vAlign w:val="center"/>
            <w:hideMark/>
          </w:tcPr>
          <w:p w14:paraId="217070CC" w14:textId="77777777" w:rsidR="00F23B11" w:rsidRPr="00F23B11" w:rsidRDefault="00F23B11" w:rsidP="00803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Отсутствуют</w:t>
            </w:r>
          </w:p>
        </w:tc>
      </w:tr>
      <w:tr w:rsidR="00F23B11" w:rsidRPr="00F23B11" w14:paraId="1596C733" w14:textId="77777777" w:rsidTr="00832238">
        <w:tc>
          <w:tcPr>
            <w:tcW w:w="4957" w:type="dxa"/>
            <w:vAlign w:val="center"/>
            <w:hideMark/>
          </w:tcPr>
          <w:p w14:paraId="3A0E6D4B" w14:textId="77777777" w:rsidR="00F23B11" w:rsidRPr="00F23B11" w:rsidRDefault="00F23B11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Перечень аудиторских организаций,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br/>
              <w:t>участвующих в уставном (складочном)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капитале аудиторской организации</w:t>
            </w:r>
          </w:p>
        </w:tc>
        <w:tc>
          <w:tcPr>
            <w:tcW w:w="4394" w:type="dxa"/>
            <w:vAlign w:val="center"/>
            <w:hideMark/>
          </w:tcPr>
          <w:p w14:paraId="5683B3D5" w14:textId="77777777" w:rsidR="00F23B11" w:rsidRPr="00F23B11" w:rsidRDefault="00F23B11" w:rsidP="00803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Отсутствуют</w:t>
            </w:r>
          </w:p>
        </w:tc>
      </w:tr>
      <w:tr w:rsidR="00F23B11" w:rsidRPr="00F23B11" w14:paraId="138332B2" w14:textId="77777777" w:rsidTr="00832238">
        <w:tc>
          <w:tcPr>
            <w:tcW w:w="4957" w:type="dxa"/>
            <w:vAlign w:val="center"/>
            <w:hideMark/>
          </w:tcPr>
          <w:p w14:paraId="5464BAAE" w14:textId="77777777" w:rsidR="00F23B11" w:rsidRPr="00F23B11" w:rsidRDefault="00F23B11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Размер доли уставного (складочного)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капитала аудиторской организации,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принадлежащей всем аудиторам этой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аудиторской организации</w:t>
            </w:r>
          </w:p>
        </w:tc>
        <w:tc>
          <w:tcPr>
            <w:tcW w:w="4394" w:type="dxa"/>
            <w:vAlign w:val="center"/>
            <w:hideMark/>
          </w:tcPr>
          <w:p w14:paraId="375A862B" w14:textId="48285D4E" w:rsidR="00F23B11" w:rsidRPr="00951B29" w:rsidRDefault="00F23B11" w:rsidP="00CF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Доля участников физических лиц – аудиторов</w:t>
            </w:r>
            <w:r w:rsidR="00CF62E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100%, в т. ч.: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- </w:t>
            </w:r>
            <w:r w:rsidRPr="00951B29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доля аудиторов – работников </w:t>
            </w:r>
            <w:r w:rsidR="00CF62ED" w:rsidRPr="00951B2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ООО «АК «ЦПА»</w:t>
            </w:r>
            <w:r w:rsidRPr="00951B2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 </w:t>
            </w:r>
            <w:r w:rsidR="00A82E75" w:rsidRPr="00951B29">
              <w:rPr>
                <w:rFonts w:ascii="Arial" w:eastAsia="Times New Roman" w:hAnsi="Arial" w:cs="Arial"/>
                <w:color w:val="000000"/>
                <w:lang w:eastAsia="ru-RU"/>
              </w:rPr>
              <w:t>основному месту работы</w:t>
            </w:r>
            <w:r w:rsidR="00CF62ED" w:rsidRPr="00951B2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363DE0" w:rsidRPr="00363DE0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 w:rsidR="00A82E75" w:rsidRPr="00951B29">
              <w:rPr>
                <w:rFonts w:ascii="Arial" w:eastAsia="Times New Roman" w:hAnsi="Arial" w:cs="Arial"/>
                <w:color w:val="000000"/>
                <w:lang w:eastAsia="ru-RU"/>
              </w:rPr>
              <w:t>0%</w:t>
            </w:r>
            <w:r w:rsidRPr="00951B2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14:paraId="26D9FB1C" w14:textId="7380104E" w:rsidR="00CF62ED" w:rsidRPr="00F23B11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2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- доля аудиторов – работников </w:t>
            </w:r>
            <w:r w:rsidRPr="00951B2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ООО «АК «ЦПА»</w:t>
            </w:r>
            <w:r w:rsidRPr="00951B2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 совместительству 0%.</w:t>
            </w:r>
          </w:p>
        </w:tc>
      </w:tr>
      <w:tr w:rsidR="00F23B11" w:rsidRPr="00F23B11" w14:paraId="1739F428" w14:textId="77777777" w:rsidTr="00832238">
        <w:trPr>
          <w:trHeight w:val="557"/>
        </w:trPr>
        <w:tc>
          <w:tcPr>
            <w:tcW w:w="4957" w:type="dxa"/>
            <w:vAlign w:val="center"/>
            <w:hideMark/>
          </w:tcPr>
          <w:p w14:paraId="2B3CA21E" w14:textId="77777777" w:rsidR="00F23B11" w:rsidRPr="00F23B11" w:rsidRDefault="00F23B11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Перечень бенефициарных владельцев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аудиторской организации</w:t>
            </w:r>
          </w:p>
        </w:tc>
        <w:tc>
          <w:tcPr>
            <w:tcW w:w="4394" w:type="dxa"/>
            <w:vAlign w:val="center"/>
            <w:hideMark/>
          </w:tcPr>
          <w:p w14:paraId="50242F5D" w14:textId="12FE71C8" w:rsidR="00F23B11" w:rsidRPr="00F23B11" w:rsidRDefault="007711F4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Денисов А</w:t>
            </w:r>
            <w:r w:rsidR="00363DE0">
              <w:rPr>
                <w:rFonts w:ascii="Arial" w:eastAsia="Times New Roman" w:hAnsi="Arial" w:cs="Arial"/>
                <w:color w:val="00000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ександр Сергеевич</w:t>
            </w:r>
            <w:r w:rsidR="00F23B11" w:rsidRPr="00F23B1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Гражданство: РФ</w:t>
            </w:r>
            <w:r w:rsidR="00F23B11" w:rsidRPr="00F23B11">
              <w:rPr>
                <w:rFonts w:ascii="Arial" w:eastAsia="Times New Roman" w:hAnsi="Arial" w:cs="Arial"/>
                <w:color w:val="000000"/>
                <w:lang w:eastAsia="ru-RU"/>
              </w:rPr>
              <w:br/>
              <w:t>Страна постоянного проживания: РФ</w:t>
            </w:r>
          </w:p>
        </w:tc>
      </w:tr>
      <w:tr w:rsidR="00F23B11" w:rsidRPr="00F23B11" w14:paraId="6225EA64" w14:textId="77777777" w:rsidTr="00832238">
        <w:tc>
          <w:tcPr>
            <w:tcW w:w="4957" w:type="dxa"/>
            <w:vAlign w:val="center"/>
            <w:hideMark/>
          </w:tcPr>
          <w:p w14:paraId="25584F31" w14:textId="77777777" w:rsidR="00F23B11" w:rsidRPr="00F23B11" w:rsidRDefault="00F23B11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Перечень иностранных граждан, лиц без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гражданства, иностранных юридических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лиц, международных компаний,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br/>
              <w:t>являющихся контролирующими лицами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аудиторской организации.</w:t>
            </w:r>
          </w:p>
        </w:tc>
        <w:tc>
          <w:tcPr>
            <w:tcW w:w="4394" w:type="dxa"/>
            <w:vAlign w:val="center"/>
            <w:hideMark/>
          </w:tcPr>
          <w:p w14:paraId="47E2C82B" w14:textId="77777777" w:rsidR="00F23B11" w:rsidRPr="00F23B11" w:rsidRDefault="00F23B11" w:rsidP="00803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Отсутствуют</w:t>
            </w:r>
          </w:p>
        </w:tc>
      </w:tr>
      <w:tr w:rsidR="00F23B11" w:rsidRPr="00F23B11" w14:paraId="0A4F4460" w14:textId="77777777" w:rsidTr="00832238">
        <w:tc>
          <w:tcPr>
            <w:tcW w:w="4957" w:type="dxa"/>
            <w:vAlign w:val="center"/>
            <w:hideMark/>
          </w:tcPr>
          <w:p w14:paraId="639DF730" w14:textId="77777777" w:rsidR="00F23B11" w:rsidRPr="00F23B11" w:rsidRDefault="00F23B11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российской и (или)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международной сети аудиторских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организаций, членом которой является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аудиторская организация</w:t>
            </w:r>
          </w:p>
        </w:tc>
        <w:tc>
          <w:tcPr>
            <w:tcW w:w="4394" w:type="dxa"/>
            <w:vAlign w:val="center"/>
            <w:hideMark/>
          </w:tcPr>
          <w:p w14:paraId="3E20C5C1" w14:textId="77777777" w:rsidR="00F23B11" w:rsidRPr="00F23B11" w:rsidRDefault="00F23B11" w:rsidP="00803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Отсутствуют</w:t>
            </w:r>
          </w:p>
        </w:tc>
      </w:tr>
    </w:tbl>
    <w:p w14:paraId="1DFEC063" w14:textId="77777777" w:rsidR="00A82E75" w:rsidRDefault="00A82E75" w:rsidP="008032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00D96532" w14:textId="2AA771D9" w:rsidR="00C00EB7" w:rsidRDefault="00C00EB7" w:rsidP="00C00EB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</w:t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Информация о аудиторах, работающих в аудиторской организации по</w:t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трудовому договору по состоянию на «01» января 2022 г.</w:t>
      </w:r>
    </w:p>
    <w:p w14:paraId="2F0BE830" w14:textId="77777777" w:rsidR="00C00EB7" w:rsidRPr="00F23B11" w:rsidRDefault="00C00EB7" w:rsidP="00C0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1985"/>
      </w:tblGrid>
      <w:tr w:rsidR="00C00EB7" w:rsidRPr="00F23B11" w14:paraId="7D6D3411" w14:textId="77777777" w:rsidTr="0089533B">
        <w:tc>
          <w:tcPr>
            <w:tcW w:w="7366" w:type="dxa"/>
            <w:vAlign w:val="center"/>
            <w:hideMark/>
          </w:tcPr>
          <w:p w14:paraId="76D735AE" w14:textId="77777777" w:rsidR="00C00EB7" w:rsidRPr="00F23B11" w:rsidRDefault="00C00EB7" w:rsidP="008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Численность работающих аудиторов по основному месту работы </w:t>
            </w:r>
          </w:p>
        </w:tc>
        <w:tc>
          <w:tcPr>
            <w:tcW w:w="1985" w:type="dxa"/>
            <w:vAlign w:val="center"/>
            <w:hideMark/>
          </w:tcPr>
          <w:p w14:paraId="39333B0D" w14:textId="77777777" w:rsidR="00C00EB7" w:rsidRPr="004B367F" w:rsidRDefault="00C00EB7" w:rsidP="0089533B">
            <w:p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4</w:t>
            </w:r>
          </w:p>
        </w:tc>
      </w:tr>
      <w:tr w:rsidR="00C00EB7" w:rsidRPr="00F23B11" w14:paraId="2DBE50E1" w14:textId="77777777" w:rsidTr="0089533B">
        <w:tc>
          <w:tcPr>
            <w:tcW w:w="7366" w:type="dxa"/>
            <w:vAlign w:val="center"/>
            <w:hideMark/>
          </w:tcPr>
          <w:p w14:paraId="617361EA" w14:textId="77777777" w:rsidR="00C00EB7" w:rsidRPr="00F23B11" w:rsidRDefault="00C00EB7" w:rsidP="008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Доля аудиторов, работающих по основному месту работы, в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общей численности аудиторов, работающих по трудовому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договору</w:t>
            </w:r>
          </w:p>
        </w:tc>
        <w:tc>
          <w:tcPr>
            <w:tcW w:w="1985" w:type="dxa"/>
            <w:vAlign w:val="center"/>
            <w:hideMark/>
          </w:tcPr>
          <w:p w14:paraId="22804406" w14:textId="77777777" w:rsidR="00C00EB7" w:rsidRPr="00F23B11" w:rsidRDefault="00C00EB7" w:rsidP="0089533B">
            <w:p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C00EB7" w:rsidRPr="00F23B11" w14:paraId="56D97899" w14:textId="77777777" w:rsidTr="0089533B">
        <w:tc>
          <w:tcPr>
            <w:tcW w:w="7366" w:type="dxa"/>
            <w:vAlign w:val="center"/>
            <w:hideMark/>
          </w:tcPr>
          <w:p w14:paraId="79319224" w14:textId="77777777" w:rsidR="00C00EB7" w:rsidRPr="00F23B11" w:rsidRDefault="00C00EB7" w:rsidP="008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Численность работающих аудиторов по совместительству </w:t>
            </w:r>
          </w:p>
        </w:tc>
        <w:tc>
          <w:tcPr>
            <w:tcW w:w="1985" w:type="dxa"/>
            <w:vAlign w:val="center"/>
            <w:hideMark/>
          </w:tcPr>
          <w:p w14:paraId="7DC05713" w14:textId="77777777" w:rsidR="00C00EB7" w:rsidRPr="004B367F" w:rsidRDefault="00C00EB7" w:rsidP="0089533B">
            <w:p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</w:t>
            </w:r>
          </w:p>
        </w:tc>
      </w:tr>
      <w:tr w:rsidR="00C00EB7" w:rsidRPr="00F23B11" w14:paraId="158BCE56" w14:textId="77777777" w:rsidTr="0089533B">
        <w:tc>
          <w:tcPr>
            <w:tcW w:w="7366" w:type="dxa"/>
            <w:vAlign w:val="center"/>
            <w:hideMark/>
          </w:tcPr>
          <w:p w14:paraId="6FF479CB" w14:textId="77777777" w:rsidR="00C00EB7" w:rsidRPr="00F23B11" w:rsidRDefault="00C00EB7" w:rsidP="008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Доля аудиторов, работающих по совместительству, в общей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численности аудиторов, работающих по трудовому договору </w:t>
            </w:r>
          </w:p>
        </w:tc>
        <w:tc>
          <w:tcPr>
            <w:tcW w:w="1985" w:type="dxa"/>
            <w:vAlign w:val="center"/>
            <w:hideMark/>
          </w:tcPr>
          <w:p w14:paraId="10F15663" w14:textId="77777777" w:rsidR="00C00EB7" w:rsidRPr="00F23B11" w:rsidRDefault="00C00EB7" w:rsidP="0089533B">
            <w:p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C00EB7" w:rsidRPr="00F23B11" w14:paraId="53483B76" w14:textId="77777777" w:rsidTr="0089533B">
        <w:tc>
          <w:tcPr>
            <w:tcW w:w="7366" w:type="dxa"/>
            <w:vAlign w:val="center"/>
            <w:hideMark/>
          </w:tcPr>
          <w:p w14:paraId="2F777FD3" w14:textId="77777777" w:rsidR="00C00EB7" w:rsidRPr="00F23B11" w:rsidRDefault="00C00EB7" w:rsidP="008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Численность аудиторов, имеющих квалификационный аттестат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аудитора, выданный СРО аудиторов в соответствии со ст. 11 ФЗ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от 30.12.2008 г. № 307-ФЗ «Об аудиторской деятельности»</w:t>
            </w:r>
          </w:p>
        </w:tc>
        <w:tc>
          <w:tcPr>
            <w:tcW w:w="1985" w:type="dxa"/>
            <w:vAlign w:val="center"/>
            <w:hideMark/>
          </w:tcPr>
          <w:p w14:paraId="166F9F8A" w14:textId="77777777" w:rsidR="00C00EB7" w:rsidRPr="00F23B11" w:rsidRDefault="00C00EB7" w:rsidP="0089533B">
            <w:p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</w:tbl>
    <w:p w14:paraId="151DFEE7" w14:textId="77777777" w:rsidR="00C00EB7" w:rsidRDefault="00C00EB7" w:rsidP="00C0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F607E" w14:textId="21C813AB" w:rsidR="00C00EB7" w:rsidRDefault="00C00EB7" w:rsidP="00C00EB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</w:t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Заявление исполнительного органа аудиторской организации</w:t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об исполнении аудиторами аудиторской организации требования о ежегодном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обучении по программам повышения квалификации, предусмотренного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статьей 11 Федерального закона «Об аудиторской деятельности»</w:t>
      </w:r>
    </w:p>
    <w:p w14:paraId="0C158D9B" w14:textId="77777777" w:rsidR="00C00EB7" w:rsidRDefault="00C00EB7" w:rsidP="00C00EB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Законодательство, регулирующее аудиторскую деятельность, обязывает </w:t>
      </w:r>
      <w:r>
        <w:rPr>
          <w:rFonts w:ascii="Arial" w:eastAsia="Times New Roman" w:hAnsi="Arial" w:cs="Arial"/>
          <w:color w:val="000000"/>
          <w:lang w:eastAsia="ru-RU"/>
        </w:rPr>
        <w:t>специалистов</w:t>
      </w:r>
      <w:r w:rsidRPr="00F23B11">
        <w:rPr>
          <w:rFonts w:ascii="Arial" w:eastAsia="Times New Roman" w:hAnsi="Arial" w:cs="Arial"/>
          <w:color w:val="000000"/>
          <w:lang w:eastAsia="ru-RU"/>
        </w:rPr>
        <w:t>, участвующих в выполнении аудиторских заданий, на протяжении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профессиональной деятельности непрерывно повышать квалификацию.</w:t>
      </w:r>
    </w:p>
    <w:p w14:paraId="31E61FE4" w14:textId="77777777" w:rsidR="00C00EB7" w:rsidRDefault="00C00EB7" w:rsidP="00C00EB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t xml:space="preserve">Во внутренних документах </w:t>
      </w:r>
      <w:r>
        <w:rPr>
          <w:rFonts w:ascii="Arial" w:eastAsia="Times New Roman" w:hAnsi="Arial" w:cs="Arial"/>
          <w:color w:val="000000"/>
          <w:lang w:eastAsia="ru-RU"/>
        </w:rPr>
        <w:t xml:space="preserve">ООО «АК «ЦПА» </w:t>
      </w:r>
      <w:r w:rsidRPr="00F23B11">
        <w:rPr>
          <w:rFonts w:ascii="Arial" w:eastAsia="Times New Roman" w:hAnsi="Arial" w:cs="Arial"/>
          <w:color w:val="000000"/>
          <w:lang w:eastAsia="ru-RU"/>
        </w:rPr>
        <w:t>предусмотрены процедуры,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обеспечивающие развитие навыков и профессиональной компетентности:</w:t>
      </w:r>
      <w:r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профессиональное образование;</w:t>
      </w:r>
      <w:r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постоянное профессиональное обучение;</w:t>
      </w:r>
      <w:r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приобретение опыта в процессе работы;</w:t>
      </w:r>
      <w:r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обучение менее опытных специалистов более опытными, в том числе внутри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аудиторской группы.</w:t>
      </w:r>
      <w:r>
        <w:rPr>
          <w:rFonts w:ascii="Arial" w:eastAsia="Times New Roman" w:hAnsi="Arial" w:cs="Arial"/>
          <w:color w:val="000000"/>
          <w:lang w:eastAsia="ru-RU"/>
        </w:rPr>
        <w:tab/>
      </w:r>
    </w:p>
    <w:p w14:paraId="64624A96" w14:textId="77777777" w:rsidR="00C00EB7" w:rsidRDefault="00C00EB7" w:rsidP="00C00EB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Генеральный директор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 разрабатывает и обеспечивает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выполнение Учебного плана.</w:t>
      </w:r>
      <w:r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Посещение образовательных мероприятий для всех специалистов является строго обязательным.</w:t>
      </w:r>
    </w:p>
    <w:p w14:paraId="61599E81" w14:textId="77777777" w:rsidR="00363DE0" w:rsidRDefault="00C00EB7" w:rsidP="00C00EB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t>Специалисты, обладающие специальной квалификацией (аудиторы), в течение каждого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календарного года, начиная с года, следующего за годом получения квалификационного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аттестата аудитора, проходили в обязательном порядке обучение по программам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повышения квалификации, утверждаемым саморегулируемой организацией аудиторов, в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объеме не менее 40 часов в год.</w:t>
      </w:r>
      <w:r>
        <w:rPr>
          <w:rFonts w:ascii="Arial" w:eastAsia="Times New Roman" w:hAnsi="Arial" w:cs="Arial"/>
          <w:color w:val="000000"/>
          <w:lang w:eastAsia="ru-RU"/>
        </w:rPr>
        <w:tab/>
      </w:r>
    </w:p>
    <w:p w14:paraId="29D457C0" w14:textId="4622AA22" w:rsidR="00C00EB7" w:rsidRDefault="00C00EB7" w:rsidP="00C00EB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>Генеральный д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иректор </w:t>
      </w:r>
      <w:r>
        <w:rPr>
          <w:rFonts w:ascii="Arial" w:eastAsia="Times New Roman" w:hAnsi="Arial" w:cs="Arial"/>
          <w:color w:val="000000"/>
          <w:lang w:eastAsia="ru-RU"/>
        </w:rPr>
        <w:t xml:space="preserve">ООО «АК «ЦПА» </w:t>
      </w:r>
      <w:r w:rsidRPr="00F23B11">
        <w:rPr>
          <w:rFonts w:ascii="Arial" w:eastAsia="Times New Roman" w:hAnsi="Arial" w:cs="Arial"/>
          <w:color w:val="000000"/>
          <w:lang w:eastAsia="ru-RU"/>
        </w:rPr>
        <w:t>подтверждает, что все сотрудники Компании,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являющиеся аудиторами, выполнили требования о прохождении обучения по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утвержденным программам повышения квалификации, в объеме не менее 20 часов за 202</w:t>
      </w:r>
      <w:r w:rsidRPr="004B367F">
        <w:rPr>
          <w:rFonts w:ascii="Arial" w:eastAsia="Times New Roman" w:hAnsi="Arial" w:cs="Arial"/>
          <w:color w:val="000000"/>
          <w:lang w:eastAsia="ru-RU"/>
        </w:rPr>
        <w:t>2</w:t>
      </w:r>
      <w:r w:rsidRPr="00F23B11">
        <w:rPr>
          <w:rFonts w:ascii="Arial" w:eastAsia="Times New Roman" w:hAnsi="Arial" w:cs="Arial"/>
          <w:color w:val="000000"/>
          <w:lang w:eastAsia="ru-RU"/>
        </w:rPr>
        <w:t>год.</w:t>
      </w:r>
    </w:p>
    <w:p w14:paraId="4C2349F7" w14:textId="77777777" w:rsidR="00C00EB7" w:rsidRDefault="00C00EB7" w:rsidP="008032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08654BF" w14:textId="68A45D1B" w:rsidR="00C00EB7" w:rsidRDefault="00C00EB7" w:rsidP="00C00EB7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6</w:t>
      </w:r>
      <w:r w:rsidRPr="00F948CE">
        <w:rPr>
          <w:rFonts w:ascii="Arial" w:eastAsia="Times New Roman" w:hAnsi="Arial" w:cs="Arial"/>
          <w:b/>
          <w:color w:val="000000"/>
          <w:lang w:eastAsia="ru-RU"/>
        </w:rPr>
        <w:t>.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Заявление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Генерального </w:t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директора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ООО «АК «ЦПА» </w:t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 соблюдении аудиторской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изацией и аудиторами требований </w:t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профессиональной этики 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независимости, предусмотренных статьей 8 Федерального закона от «30»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декабря 2008 г. № 307-ФЗ «Об аудиторской деятельности»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</w:p>
    <w:p w14:paraId="1C6E1D39" w14:textId="77777777" w:rsidR="00C00EB7" w:rsidRDefault="00C00EB7" w:rsidP="00C00EB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t xml:space="preserve">В целях соблюдения сотрудниками </w:t>
      </w:r>
      <w:r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 основополагающих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требований аудита (независимости, честности, объективности, конфиденциальности и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профессиональной этики) сотрудники, вне зависимости от наличия квалификационного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аттестата аудитора, обязаны придерживаться норм профессиональной этики,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установленных Кодексом этики.</w:t>
      </w:r>
      <w:r>
        <w:rPr>
          <w:rFonts w:ascii="Arial" w:eastAsia="Times New Roman" w:hAnsi="Arial" w:cs="Arial"/>
          <w:color w:val="000000"/>
          <w:lang w:eastAsia="ru-RU"/>
        </w:rPr>
        <w:tab/>
      </w:r>
    </w:p>
    <w:p w14:paraId="4763D485" w14:textId="77777777" w:rsidR="00C00EB7" w:rsidRDefault="00C00EB7" w:rsidP="00C00EB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t xml:space="preserve">Сотрудники </w:t>
      </w:r>
      <w:r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 информируются о требованиях независимости,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честности, объективности, конфиденциальности, соблюдения аудиторской тайны, а также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 xml:space="preserve">нормах профессионального поведения, установленных в </w:t>
      </w:r>
      <w:r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Pr="00F23B11">
        <w:rPr>
          <w:rFonts w:ascii="Arial" w:eastAsia="Times New Roman" w:hAnsi="Arial" w:cs="Arial"/>
          <w:color w:val="000000"/>
          <w:lang w:eastAsia="ru-RU"/>
        </w:rPr>
        <w:t>. Не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 xml:space="preserve">менее одного раза в год </w:t>
      </w:r>
      <w:r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 получает письменные подтверждения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соблюдения ее политики и процедур в области независимости от всего персонала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организации, который должен быть независим в соответствии с этическими требованиями.</w:t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 и все сотрудники </w:t>
      </w:r>
      <w:r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 должны быть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независимы от аудируемого лица и третьих лиц. Независимость сотрудников </w:t>
      </w:r>
      <w:r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 рассматривается как по формальным, так и по фактическим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обстоятельствам. </w:t>
      </w:r>
    </w:p>
    <w:p w14:paraId="5BDCD0BA" w14:textId="77777777" w:rsidR="00C00EB7" w:rsidRDefault="00C00EB7" w:rsidP="00C00EB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 выявляет и оценивает обстоятельства и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отношения, создающие угрозы ее независимости, и с помощью мер предосторожности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предпринимает соответствующие действия по их устранению или сведению до приемлемого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уровня.</w:t>
      </w:r>
      <w:r>
        <w:rPr>
          <w:rFonts w:ascii="Arial" w:eastAsia="Times New Roman" w:hAnsi="Arial" w:cs="Arial"/>
          <w:color w:val="000000"/>
          <w:lang w:eastAsia="ru-RU"/>
        </w:rPr>
        <w:tab/>
      </w:r>
    </w:p>
    <w:p w14:paraId="41404451" w14:textId="77777777" w:rsidR="00C00EB7" w:rsidRDefault="00C00EB7" w:rsidP="00C00EB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t xml:space="preserve">В </w:t>
      </w:r>
      <w:r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 применяются следующие, существующие в структуре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управления и заложенные в ее процедурах контроля, меры предосторожности:</w:t>
      </w:r>
      <w:r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правила и процедуры, направленные на контроль и мониторинг качества работ,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выполняемых в ходе проверки;</w:t>
      </w:r>
      <w:r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политика документирования сохранения независимости, направленная на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выявление угроз независимости, оценку их значимости, определение и применение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мер предосторожности по их устранению или, если они оказывается значимыми,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сведению до приемлемого уровня;</w:t>
      </w:r>
      <w:r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внутренние правила и процедуры контроля за соблюдением независимости ООО</w:t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>
        <w:rPr>
          <w:rFonts w:ascii="Arial" w:eastAsia="Times New Roman" w:hAnsi="Arial" w:cs="Arial"/>
          <w:color w:val="000000"/>
          <w:lang w:eastAsia="ru-RU"/>
        </w:rPr>
        <w:t>«АК «ЦПА»</w:t>
      </w:r>
      <w:r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правила и процедуры, позволяющие выявлять заинтересованность или характер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 xml:space="preserve">отношений между сотрудниками, или </w:t>
      </w:r>
      <w:r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Pr="00F23B11">
        <w:rPr>
          <w:rFonts w:ascii="Arial" w:eastAsia="Times New Roman" w:hAnsi="Arial" w:cs="Arial"/>
          <w:color w:val="000000"/>
          <w:lang w:eastAsia="ru-RU"/>
        </w:rPr>
        <w:t>», с одной стороны, и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аудируемым лицом, с другой стороны;</w:t>
      </w:r>
      <w:r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привлечение сотрудников, не связанных с </w:t>
      </w:r>
      <w:r>
        <w:rPr>
          <w:rFonts w:ascii="Arial" w:eastAsia="Times New Roman" w:hAnsi="Arial" w:cs="Arial"/>
          <w:color w:val="000000"/>
          <w:lang w:eastAsia="ru-RU"/>
        </w:rPr>
        <w:t>заданием</w:t>
      </w:r>
      <w:r w:rsidRPr="00F23B11">
        <w:rPr>
          <w:rFonts w:ascii="Arial" w:eastAsia="Times New Roman" w:hAnsi="Arial" w:cs="Arial"/>
          <w:color w:val="000000"/>
          <w:lang w:eastAsia="ru-RU"/>
        </w:rPr>
        <w:t>, к оказанию аудируемому лицу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иных услуг;</w:t>
      </w:r>
      <w:r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своевременное доведение информации о правилах и процедурах </w:t>
      </w:r>
      <w:r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 и о любых изменениях к ним до сведения всех сотрудников </w:t>
      </w:r>
      <w:r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 и организация их обучения;</w:t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выведение из проверки сотрудников, финансовая заинтересованность которых в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аудируемом лице или отношения которых с аудируемым лицом могут создать угрозу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 xml:space="preserve">независимости </w:t>
      </w:r>
      <w:r>
        <w:rPr>
          <w:rFonts w:ascii="Arial" w:eastAsia="Times New Roman" w:hAnsi="Arial" w:cs="Arial"/>
          <w:color w:val="000000"/>
          <w:lang w:eastAsia="ru-RU"/>
        </w:rPr>
        <w:t>ООО «АК «ЦПА»</w:t>
      </w:r>
      <w:r>
        <w:rPr>
          <w:rFonts w:ascii="Arial" w:eastAsia="Times New Roman" w:hAnsi="Arial" w:cs="Arial"/>
          <w:color w:val="000000"/>
          <w:lang w:eastAsia="ru-RU"/>
        </w:rPr>
        <w:tab/>
      </w:r>
    </w:p>
    <w:p w14:paraId="07652531" w14:textId="59899B9C" w:rsidR="004B367F" w:rsidRDefault="00C00EB7" w:rsidP="00C00EB7">
      <w:pPr>
        <w:spacing w:after="0" w:line="240" w:lineRule="auto"/>
        <w:jc w:val="both"/>
      </w:pPr>
      <w:r>
        <w:rPr>
          <w:rFonts w:ascii="Arial" w:eastAsia="Times New Roman" w:hAnsi="Arial" w:cs="Arial"/>
          <w:color w:val="000000"/>
          <w:lang w:eastAsia="ru-RU"/>
        </w:rPr>
        <w:t>Генеральный д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иректор </w:t>
      </w:r>
      <w:r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 подтверждает, что </w:t>
      </w:r>
      <w:r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 соблюдает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требования в отношении соблюдения независимости, установленные законодательством,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регулирующим аудиторскую деятельность, включая требования по проведению внутренней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проверки соблюдения независимости.</w:t>
      </w:r>
    </w:p>
    <w:p w14:paraId="7F18D458" w14:textId="77777777" w:rsidR="004B367F" w:rsidRDefault="004B367F" w:rsidP="0080320B">
      <w:pPr>
        <w:spacing w:after="0" w:line="240" w:lineRule="auto"/>
        <w:jc w:val="both"/>
      </w:pPr>
    </w:p>
    <w:p w14:paraId="61646DA2" w14:textId="0494BD30" w:rsidR="00C00EB7" w:rsidRDefault="00C00EB7" w:rsidP="00C00EB7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7</w:t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Сведения о принятой в аудиторской организации системе вознаграждения</w:t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руководства аудиторской организации, руководителей аудита (в том числе</w:t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основные факторы, оказывающие влияние на размер вознаграждения)</w:t>
      </w:r>
    </w:p>
    <w:p w14:paraId="64CED0B1" w14:textId="77777777" w:rsidR="00C00EB7" w:rsidRDefault="00C00EB7" w:rsidP="00C00EB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t xml:space="preserve">Руководители аудита являются работниками </w:t>
      </w:r>
      <w:r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 и система их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вознаграждения регулируется соответствующим Положением об оплате труда.</w:t>
      </w:r>
      <w:r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 xml:space="preserve">Вознаграждение руководителей аудита состоит из </w:t>
      </w:r>
      <w:r>
        <w:rPr>
          <w:rFonts w:ascii="Arial" w:eastAsia="Times New Roman" w:hAnsi="Arial" w:cs="Arial"/>
          <w:color w:val="000000"/>
          <w:lang w:eastAsia="ru-RU"/>
        </w:rPr>
        <w:t xml:space="preserve">сдельных расценок, </w:t>
      </w:r>
      <w:r w:rsidRPr="00F23B11">
        <w:rPr>
          <w:rFonts w:ascii="Arial" w:eastAsia="Times New Roman" w:hAnsi="Arial" w:cs="Arial"/>
          <w:color w:val="000000"/>
          <w:lang w:eastAsia="ru-RU"/>
        </w:rPr>
        <w:t>должностного оклада, премии по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результатам работы за месяц, надбавок, компенсаций и доплат. </w:t>
      </w:r>
      <w:r>
        <w:rPr>
          <w:rFonts w:ascii="Arial" w:eastAsia="Times New Roman" w:hAnsi="Arial" w:cs="Arial"/>
          <w:color w:val="000000"/>
          <w:lang w:eastAsia="ru-RU"/>
        </w:rPr>
        <w:t>О</w:t>
      </w:r>
      <w:r w:rsidRPr="00F23B11">
        <w:rPr>
          <w:rFonts w:ascii="Arial" w:eastAsia="Times New Roman" w:hAnsi="Arial" w:cs="Arial"/>
          <w:color w:val="000000"/>
          <w:lang w:eastAsia="ru-RU"/>
        </w:rPr>
        <w:t>кончательн</w:t>
      </w:r>
      <w:r>
        <w:rPr>
          <w:rFonts w:ascii="Arial" w:eastAsia="Times New Roman" w:hAnsi="Arial" w:cs="Arial"/>
          <w:color w:val="000000"/>
          <w:lang w:eastAsia="ru-RU"/>
        </w:rPr>
        <w:t>ая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 сумм</w:t>
      </w:r>
      <w:r>
        <w:rPr>
          <w:rFonts w:ascii="Arial" w:eastAsia="Times New Roman" w:hAnsi="Arial" w:cs="Arial"/>
          <w:color w:val="000000"/>
          <w:lang w:eastAsia="ru-RU"/>
        </w:rPr>
        <w:t>а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 вознаграждения руководителей аудита утвержд</w:t>
      </w:r>
      <w:r>
        <w:rPr>
          <w:rFonts w:ascii="Arial" w:eastAsia="Times New Roman" w:hAnsi="Arial" w:cs="Arial"/>
          <w:color w:val="000000"/>
          <w:lang w:eastAsia="ru-RU"/>
        </w:rPr>
        <w:t>ается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Генеральным д</w:t>
      </w:r>
      <w:r w:rsidRPr="00F23B11">
        <w:rPr>
          <w:rFonts w:ascii="Arial" w:eastAsia="Times New Roman" w:hAnsi="Arial" w:cs="Arial"/>
          <w:color w:val="000000"/>
          <w:lang w:eastAsia="ru-RU"/>
        </w:rPr>
        <w:t>иректор</w:t>
      </w:r>
      <w:r>
        <w:rPr>
          <w:rFonts w:ascii="Arial" w:eastAsia="Times New Roman" w:hAnsi="Arial" w:cs="Arial"/>
          <w:color w:val="000000"/>
          <w:lang w:eastAsia="ru-RU"/>
        </w:rPr>
        <w:t>ом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 после оценки работы каждого </w:t>
      </w:r>
      <w:r>
        <w:rPr>
          <w:rFonts w:ascii="Arial" w:eastAsia="Times New Roman" w:hAnsi="Arial" w:cs="Arial"/>
          <w:color w:val="000000"/>
          <w:lang w:eastAsia="ru-RU"/>
        </w:rPr>
        <w:t>р</w:t>
      </w:r>
      <w:r w:rsidRPr="00F23B11">
        <w:rPr>
          <w:rFonts w:ascii="Arial" w:eastAsia="Times New Roman" w:hAnsi="Arial" w:cs="Arial"/>
          <w:color w:val="000000"/>
          <w:lang w:eastAsia="ru-RU"/>
        </w:rPr>
        <w:t>уководителя аудита за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соответствующий период.</w:t>
      </w:r>
      <w:r>
        <w:rPr>
          <w:rFonts w:ascii="Arial" w:eastAsia="Times New Roman" w:hAnsi="Arial" w:cs="Arial"/>
          <w:color w:val="000000"/>
          <w:lang w:eastAsia="ru-RU"/>
        </w:rPr>
        <w:tab/>
      </w:r>
    </w:p>
    <w:p w14:paraId="46F9349E" w14:textId="6D290544" w:rsidR="00C00EB7" w:rsidRDefault="00C00EB7" w:rsidP="00C00EB7">
      <w:pPr>
        <w:spacing w:after="0" w:line="240" w:lineRule="auto"/>
        <w:jc w:val="both"/>
        <w:rPr>
          <w:b/>
          <w:bCs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t>При оценке учитывается следующее:</w:t>
      </w:r>
      <w:r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качество работы руководителя аудита и обслуживания клиентов;</w:t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достижение запланированных показателей доходности;</w:t>
      </w:r>
      <w:r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лидерские качества и приверженность ценностям Компании.</w:t>
      </w:r>
    </w:p>
    <w:p w14:paraId="3BD699B6" w14:textId="1F7F6752" w:rsidR="004B367F" w:rsidRDefault="004B367F" w:rsidP="0080320B">
      <w:pPr>
        <w:spacing w:after="0" w:line="240" w:lineRule="auto"/>
        <w:jc w:val="both"/>
      </w:pPr>
    </w:p>
    <w:p w14:paraId="4B209B5F" w14:textId="592A8EE3" w:rsidR="004B367F" w:rsidRPr="001E7F8E" w:rsidRDefault="00FC2D7C" w:rsidP="001E7F8E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2D7C">
        <w:rPr>
          <w:rFonts w:ascii="Arial" w:hAnsi="Arial" w:cs="Arial"/>
          <w:b/>
          <w:bCs/>
          <w:sz w:val="24"/>
          <w:szCs w:val="24"/>
        </w:rPr>
        <w:t>8</w:t>
      </w:r>
      <w:r w:rsidR="004B367F" w:rsidRPr="001E7F8E">
        <w:rPr>
          <w:rFonts w:ascii="Arial" w:hAnsi="Arial" w:cs="Arial"/>
          <w:b/>
          <w:bCs/>
          <w:sz w:val="24"/>
          <w:szCs w:val="24"/>
        </w:rPr>
        <w:t>. Описание принимаемых аудиторской организацией мер по обеспечению ротации руководителей аудита</w:t>
      </w:r>
    </w:p>
    <w:p w14:paraId="6849E1CC" w14:textId="77777777" w:rsidR="00C00EB7" w:rsidRDefault="00C00EB7" w:rsidP="00C00EB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t>Для соблюдения работниками требования независимости при непосредственном оказании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аудиторских услуг и своевременного распознавания угрозы близкого знакомства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 xml:space="preserve">руководство </w:t>
      </w:r>
      <w:r>
        <w:rPr>
          <w:rFonts w:ascii="Arial" w:eastAsia="Times New Roman" w:hAnsi="Arial" w:cs="Arial"/>
          <w:color w:val="000000"/>
          <w:lang w:eastAsia="ru-RU"/>
        </w:rPr>
        <w:t>ООО «АК «ЦПА»</w:t>
      </w:r>
      <w:r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анализирует взаимоотношения </w:t>
      </w:r>
      <w:r>
        <w:rPr>
          <w:rFonts w:ascii="Arial" w:eastAsia="Times New Roman" w:hAnsi="Arial" w:cs="Arial"/>
          <w:color w:val="000000"/>
          <w:lang w:eastAsia="ru-RU"/>
        </w:rPr>
        <w:t>«АК «ЦПА»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 с клиентами с целью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выявления случаев, которые наносят ущерб независимости или содержат признаки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нанесения ущерба в виде угрозы близкого знакомства;</w:t>
      </w:r>
      <w:r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в случае каждого последующего аудита бухгалтерской (финансовой) отчетности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конкретного аудируемого лица при необходимости производит замену в составе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аудиторской группы из числа рядовых членов группы и/или контролеров качества;</w:t>
      </w:r>
      <w:r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производит периодическую (в соответствии с требованиями Правил независимости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аудиторов и аудиторских организаций и внутрифирменных стандартов) смену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руководителя аудита задания по аудиту бухгалтерской (финансовой) отчетности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конкретного аудируемого лица, в случае необходимости;</w:t>
      </w:r>
      <w:r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производит периодическую (в соответствии с требованиями Правил независимости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аудиторов и аудиторских организаций и внутрифирменных стандартов) смену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руководителя аудита задания по аудиту бухгалтерской (финансовой) отчетности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конкретного аудируемого лица, являющег</w:t>
      </w:r>
      <w:r w:rsidRPr="00C771B1">
        <w:rPr>
          <w:rFonts w:ascii="Arial" w:eastAsia="Times New Roman" w:hAnsi="Arial" w:cs="Arial"/>
          <w:color w:val="000000"/>
          <w:lang w:eastAsia="ru-RU"/>
        </w:rPr>
        <w:t xml:space="preserve">ося </w:t>
      </w:r>
      <w:r w:rsidRPr="00C771B1">
        <w:rPr>
          <w:rFonts w:ascii="Arial" w:hAnsi="Arial" w:cs="Arial"/>
        </w:rPr>
        <w:t>являющегося общественно значимой организацией.</w:t>
      </w:r>
    </w:p>
    <w:p w14:paraId="75684E2F" w14:textId="77777777" w:rsidR="00C00EB7" w:rsidRDefault="00C00EB7" w:rsidP="00C00EB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t>При установлении критериев, позволяющих выявить необходимость принятия мер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безопасности в отношении угрозы независимости или иного негативного влияния на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 xml:space="preserve">качество выполнения задания, </w:t>
      </w:r>
      <w:r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 учитывает:</w:t>
      </w:r>
      <w:r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характер задания, в том числе насколько оно является предметом публичного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интереса;</w:t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продолжительность работы сотрудников над конкретным заданием.</w:t>
      </w:r>
    </w:p>
    <w:p w14:paraId="0CA774FF" w14:textId="77777777" w:rsidR="00C00EB7" w:rsidRDefault="00C00EB7" w:rsidP="00C00EB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t xml:space="preserve">Политика ротации руководителей аудита </w:t>
      </w:r>
      <w:r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 соответствует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требованиям законодательства, регулирующего аудиторскую деятельность.</w:t>
      </w:r>
    </w:p>
    <w:p w14:paraId="3236A5BA" w14:textId="0F400A5F" w:rsidR="004B367F" w:rsidRPr="00C00EB7" w:rsidRDefault="004B367F" w:rsidP="001E7F8E">
      <w:pPr>
        <w:spacing w:before="120" w:after="0" w:line="240" w:lineRule="auto"/>
        <w:jc w:val="both"/>
        <w:rPr>
          <w:rFonts w:ascii="Arial" w:hAnsi="Arial" w:cs="Arial"/>
        </w:rPr>
      </w:pPr>
      <w:r w:rsidRPr="00C00EB7">
        <w:rPr>
          <w:rFonts w:ascii="Arial" w:hAnsi="Arial" w:cs="Arial"/>
        </w:rPr>
        <w:t xml:space="preserve">Мы отслеживаем ротации руководителей аудита, осуществляющих руководство аудиторским заданием одной и той же общественно значимой организации (включая аудируемых лиц, являющихся организацией, ценные бумаги которых допущены к организованным торгам), и осуществляем ее в соответствии с требованиями Правил независимости аудиторов и аудиторских организаций и внутрифирменных стандартов таким образом, чтобы с клиентами работали руководители аудита, обладающие необходимыми знаниями и навыками, которые позволят не допустить снижения качества предоставляемых услуг. </w:t>
      </w:r>
    </w:p>
    <w:p w14:paraId="644FCD3A" w14:textId="77777777" w:rsidR="004B367F" w:rsidRPr="00C00EB7" w:rsidRDefault="004B367F" w:rsidP="0080320B">
      <w:pPr>
        <w:spacing w:after="0" w:line="240" w:lineRule="auto"/>
        <w:jc w:val="both"/>
        <w:rPr>
          <w:rFonts w:ascii="Arial" w:hAnsi="Arial" w:cs="Arial"/>
        </w:rPr>
      </w:pPr>
    </w:p>
    <w:p w14:paraId="3A167E8E" w14:textId="502D1C2E" w:rsidR="001E7F8E" w:rsidRPr="001E7F8E" w:rsidRDefault="00FC2D7C" w:rsidP="001E7F8E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C2D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9</w:t>
      </w:r>
      <w:r w:rsidR="001E7F8E" w:rsidRPr="001E7F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Описание системы внутреннего контроля аудиторской организации, включая</w:t>
      </w:r>
      <w:r w:rsidR="001E7F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1E7F8E" w:rsidRPr="001E7F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 исполнительного органа об эффективности ее функционирования</w:t>
      </w:r>
      <w:r w:rsidR="001E7F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1E7F8E" w:rsidRPr="001E7F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(результативности) и соответствии </w:t>
      </w:r>
      <w:r w:rsidR="001E7F8E" w:rsidRPr="001E7F8E">
        <w:rPr>
          <w:rFonts w:ascii="Arial" w:hAnsi="Arial" w:cs="Arial"/>
          <w:b/>
          <w:bCs/>
          <w:sz w:val="24"/>
          <w:szCs w:val="24"/>
        </w:rPr>
        <w:t>международным стандартам качества</w:t>
      </w:r>
    </w:p>
    <w:p w14:paraId="0C01D0E0" w14:textId="77777777" w:rsidR="001E7F8E" w:rsidRDefault="001E7F8E" w:rsidP="001E7F8E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ООО «АК «ЦПА» </w:t>
      </w:r>
      <w:r w:rsidRPr="00F23B11">
        <w:rPr>
          <w:rFonts w:ascii="Arial" w:eastAsia="Times New Roman" w:hAnsi="Arial" w:cs="Arial"/>
          <w:color w:val="000000"/>
          <w:lang w:eastAsia="ru-RU"/>
        </w:rPr>
        <w:t>отличает понимание специфики бизнеса, качество услуг и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комплексный подход к решению задач клиентов.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14:paraId="3CB6D932" w14:textId="77777777" w:rsidR="001E7F8E" w:rsidRDefault="001E7F8E" w:rsidP="001E7F8E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t>В Компании внедрена система контроля качества, позволяющая совершенствовать процесс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оказания услуг, утверждены внутренние методики и документы, изменяемые по мере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модернизации практики выполнения проектов.</w:t>
      </w:r>
      <w:r>
        <w:rPr>
          <w:rFonts w:ascii="Arial" w:eastAsia="Times New Roman" w:hAnsi="Arial" w:cs="Arial"/>
          <w:color w:val="000000"/>
          <w:lang w:eastAsia="ru-RU"/>
        </w:rPr>
        <w:tab/>
      </w:r>
    </w:p>
    <w:p w14:paraId="4DB7395E" w14:textId="77777777" w:rsidR="001E7F8E" w:rsidRDefault="001E7F8E" w:rsidP="001E7F8E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t xml:space="preserve">Система внутреннего контроля качества работы </w:t>
      </w:r>
      <w:r>
        <w:rPr>
          <w:rFonts w:ascii="Arial" w:eastAsia="Times New Roman" w:hAnsi="Arial" w:cs="Arial"/>
          <w:color w:val="000000"/>
          <w:lang w:eastAsia="ru-RU"/>
        </w:rPr>
        <w:t xml:space="preserve">ООО «АК «ЦПА» </w:t>
      </w:r>
      <w:r w:rsidRPr="00F23B11">
        <w:rPr>
          <w:rFonts w:ascii="Arial" w:eastAsia="Times New Roman" w:hAnsi="Arial" w:cs="Arial"/>
          <w:color w:val="000000"/>
          <w:lang w:eastAsia="ru-RU"/>
        </w:rPr>
        <w:t>построена в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соответствии с требованиями федерального закона от 30.12.2008 г. № 307-ФЗ «Об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аудиторской деятельности», МСКК 1 «Контроль качества в аудиторских организациях,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проводящих аудит и обзорные проверки финансовой отчетности, а также выполняющих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прочие задания, обеспечивающие уверенность, и задания по оказанию сопутствующих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услуг», МСА 220 «Контроль качества при проведении аудита финансовой отчетности»,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Кодекса профессиональной этики аудиторов, Правил независимости аудиторов и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аудиторских организаций.</w:t>
      </w:r>
      <w:r>
        <w:rPr>
          <w:rFonts w:ascii="Arial" w:eastAsia="Times New Roman" w:hAnsi="Arial" w:cs="Arial"/>
          <w:color w:val="000000"/>
          <w:lang w:eastAsia="ru-RU"/>
        </w:rPr>
        <w:tab/>
      </w:r>
    </w:p>
    <w:p w14:paraId="09209BB3" w14:textId="77777777" w:rsidR="001E7F8E" w:rsidRDefault="001E7F8E" w:rsidP="001E7F8E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ООО «АК «ЦПА» </w:t>
      </w:r>
      <w:r w:rsidRPr="00F23B11">
        <w:rPr>
          <w:rFonts w:ascii="Arial" w:eastAsia="Times New Roman" w:hAnsi="Arial" w:cs="Arial"/>
          <w:color w:val="000000"/>
          <w:lang w:eastAsia="ru-RU"/>
        </w:rPr>
        <w:t>устанавливает такую систему контроля качества услуг (заданий),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 xml:space="preserve">которая обеспечивает разумную уверенность в том, что </w:t>
      </w:r>
      <w:r>
        <w:rPr>
          <w:rFonts w:ascii="Arial" w:eastAsia="Times New Roman" w:hAnsi="Arial" w:cs="Arial"/>
          <w:color w:val="000000"/>
          <w:lang w:eastAsia="ru-RU"/>
        </w:rPr>
        <w:t xml:space="preserve">ООО «АК «ЦПА» и ее 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сотрудники проводят аудит и оказывают сопутствующие </w:t>
      </w:r>
      <w:r>
        <w:rPr>
          <w:rFonts w:ascii="Arial" w:eastAsia="Times New Roman" w:hAnsi="Arial" w:cs="Arial"/>
          <w:color w:val="000000"/>
          <w:lang w:eastAsia="ru-RU"/>
        </w:rPr>
        <w:t xml:space="preserve">аудиту услуги, прочие задания в </w:t>
      </w:r>
      <w:r w:rsidRPr="00F23B11">
        <w:rPr>
          <w:rFonts w:ascii="Arial" w:eastAsia="Times New Roman" w:hAnsi="Arial" w:cs="Arial"/>
          <w:color w:val="000000"/>
          <w:lang w:eastAsia="ru-RU"/>
        </w:rPr>
        <w:t>соответствии с требованиями профессио</w:t>
      </w:r>
      <w:r>
        <w:rPr>
          <w:rFonts w:ascii="Arial" w:eastAsia="Times New Roman" w:hAnsi="Arial" w:cs="Arial"/>
          <w:color w:val="000000"/>
          <w:lang w:eastAsia="ru-RU"/>
        </w:rPr>
        <w:t xml:space="preserve">нальных стандартов и применимых </w:t>
      </w:r>
      <w:r w:rsidRPr="00F23B11">
        <w:rPr>
          <w:rFonts w:ascii="Arial" w:eastAsia="Times New Roman" w:hAnsi="Arial" w:cs="Arial"/>
          <w:color w:val="000000"/>
          <w:lang w:eastAsia="ru-RU"/>
        </w:rPr>
        <w:t>законодательных и нормативных требований, внутр</w:t>
      </w:r>
      <w:r>
        <w:rPr>
          <w:rFonts w:ascii="Arial" w:eastAsia="Times New Roman" w:hAnsi="Arial" w:cs="Arial"/>
          <w:color w:val="000000"/>
          <w:lang w:eastAsia="ru-RU"/>
        </w:rPr>
        <w:t xml:space="preserve">енних документов по аудиторской 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деятельности, а также в том, что заключения и иные отчеты, выпущенные </w:t>
      </w:r>
      <w:r>
        <w:rPr>
          <w:rFonts w:ascii="Arial" w:eastAsia="Times New Roman" w:hAnsi="Arial" w:cs="Arial"/>
          <w:color w:val="000000"/>
          <w:lang w:eastAsia="ru-RU"/>
        </w:rPr>
        <w:t xml:space="preserve">ООО «АК «ЦПА» </w:t>
      </w:r>
      <w:r w:rsidRPr="00F23B11">
        <w:rPr>
          <w:rFonts w:ascii="Arial" w:eastAsia="Times New Roman" w:hAnsi="Arial" w:cs="Arial"/>
          <w:color w:val="000000"/>
          <w:lang w:eastAsia="ru-RU"/>
        </w:rPr>
        <w:t>соответствуют условиям конкретных заданий и носят надлежащий характер в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конкретных обстоятельствах.</w:t>
      </w:r>
    </w:p>
    <w:p w14:paraId="4301DF9E" w14:textId="77777777" w:rsidR="001E7F8E" w:rsidRDefault="001E7F8E" w:rsidP="001E7F8E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t xml:space="preserve">Система контроля качества </w:t>
      </w:r>
      <w:r>
        <w:rPr>
          <w:rFonts w:ascii="Arial" w:eastAsia="Times New Roman" w:hAnsi="Arial" w:cs="Arial"/>
          <w:color w:val="000000"/>
          <w:lang w:eastAsia="ru-RU"/>
        </w:rPr>
        <w:t xml:space="preserve">ООО «АК «ЦПА» 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включает политику и </w:t>
      </w:r>
      <w:r>
        <w:rPr>
          <w:rFonts w:ascii="Arial" w:eastAsia="Times New Roman" w:hAnsi="Arial" w:cs="Arial"/>
          <w:color w:val="000000"/>
          <w:lang w:eastAsia="ru-RU"/>
        </w:rPr>
        <w:t xml:space="preserve">процедуры, по </w:t>
      </w:r>
      <w:r w:rsidRPr="00F23B11">
        <w:rPr>
          <w:rFonts w:ascii="Arial" w:eastAsia="Times New Roman" w:hAnsi="Arial" w:cs="Arial"/>
          <w:color w:val="000000"/>
          <w:lang w:eastAsia="ru-RU"/>
        </w:rPr>
        <w:t>каждому из следующих элементов:</w:t>
      </w:r>
      <w:r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ответственность руководства за качество в самой аудиторской организации;</w:t>
      </w:r>
      <w:r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соответствующие этические требования;</w:t>
      </w:r>
      <w:r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принятие и продолжение отношений с клиентами, принятие и выполнение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конкретных заданий;</w:t>
      </w:r>
      <w:r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кадровые ресурсы;</w:t>
      </w:r>
      <w:r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выполнение задания;</w:t>
      </w:r>
      <w:r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мониторинг.</w:t>
      </w:r>
    </w:p>
    <w:p w14:paraId="39EC9614" w14:textId="77777777" w:rsidR="001E7F8E" w:rsidRDefault="001E7F8E" w:rsidP="001E7F8E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t xml:space="preserve">В соответствии с требованиями Международных стандартов в </w:t>
      </w:r>
      <w:r>
        <w:rPr>
          <w:rFonts w:ascii="Arial" w:eastAsia="Times New Roman" w:hAnsi="Arial" w:cs="Arial"/>
          <w:color w:val="000000"/>
          <w:lang w:eastAsia="ru-RU"/>
        </w:rPr>
        <w:t xml:space="preserve">ООО «АК «ЦПА» </w:t>
      </w:r>
      <w:r w:rsidRPr="00F23B11">
        <w:rPr>
          <w:rFonts w:ascii="Arial" w:eastAsia="Times New Roman" w:hAnsi="Arial" w:cs="Arial"/>
          <w:color w:val="000000"/>
          <w:lang w:eastAsia="ru-RU"/>
        </w:rPr>
        <w:t>приняты Правила внутреннего контроля качества.</w:t>
      </w:r>
      <w:r>
        <w:rPr>
          <w:rFonts w:ascii="Arial" w:eastAsia="Times New Roman" w:hAnsi="Arial" w:cs="Arial"/>
          <w:color w:val="000000"/>
          <w:lang w:eastAsia="ru-RU"/>
        </w:rPr>
        <w:tab/>
      </w:r>
    </w:p>
    <w:p w14:paraId="44464366" w14:textId="77777777" w:rsidR="001E7F8E" w:rsidRDefault="001E7F8E" w:rsidP="001E7F8E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t>Принципы и процедуры, способствующие поддержанию внутренней культуры, основанной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на признании того, что обеспечение качества услуг является первостепенной задачей,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 xml:space="preserve">установлены </w:t>
      </w:r>
      <w:r>
        <w:rPr>
          <w:rFonts w:ascii="Arial" w:eastAsia="Times New Roman" w:hAnsi="Arial" w:cs="Arial"/>
          <w:color w:val="000000"/>
          <w:lang w:eastAsia="ru-RU"/>
        </w:rPr>
        <w:t>Корпоративным Кодексом Компании  ООО «АК «ЦПА».</w:t>
      </w:r>
    </w:p>
    <w:p w14:paraId="56947A7E" w14:textId="77777777" w:rsidR="001E7F8E" w:rsidRDefault="001E7F8E" w:rsidP="001E7F8E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t>Эти принципы и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процедуры предусматривают ответственность руководства Компании за систему контроля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качества услуг в Компании.</w:t>
      </w:r>
      <w:r>
        <w:rPr>
          <w:rFonts w:ascii="Arial" w:eastAsia="Times New Roman" w:hAnsi="Arial" w:cs="Arial"/>
          <w:color w:val="000000"/>
          <w:lang w:eastAsia="ru-RU"/>
        </w:rPr>
        <w:tab/>
      </w:r>
    </w:p>
    <w:p w14:paraId="192C16D5" w14:textId="77777777" w:rsidR="001E7F8E" w:rsidRDefault="001E7F8E" w:rsidP="001E7F8E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Корпоративным Кодексом Компании  ООО «АК «ЦПА»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 раскрыты принципы, на которых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основывается оказание аудиторских услуг в Компании. Среди принципов первое место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занимает качество работы сотрудников Компании.</w:t>
      </w:r>
    </w:p>
    <w:p w14:paraId="6131E6F6" w14:textId="4B74A1CD" w:rsidR="003F591A" w:rsidRDefault="001E7F8E" w:rsidP="001E7F8E">
      <w:pPr>
        <w:spacing w:after="0" w:line="240" w:lineRule="auto"/>
        <w:jc w:val="both"/>
      </w:pPr>
      <w:r w:rsidRPr="00F23B11">
        <w:rPr>
          <w:rFonts w:ascii="Arial" w:eastAsia="Times New Roman" w:hAnsi="Arial" w:cs="Arial"/>
          <w:i/>
          <w:iCs/>
          <w:color w:val="000000"/>
          <w:lang w:eastAsia="ru-RU"/>
        </w:rPr>
        <w:t>«В основу миссии положены следующие ценности: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i/>
          <w:iCs/>
          <w:color w:val="000000"/>
          <w:lang w:eastAsia="ru-RU"/>
        </w:rPr>
        <w:br/>
        <w:t>Качество. Качество работы сотрудников является самым главным условием</w:t>
      </w:r>
      <w:r w:rsidRPr="00F23B11">
        <w:rPr>
          <w:rFonts w:ascii="Arial" w:eastAsia="Times New Roman" w:hAnsi="Arial" w:cs="Arial"/>
          <w:i/>
          <w:iCs/>
          <w:color w:val="000000"/>
          <w:lang w:eastAsia="ru-RU"/>
        </w:rPr>
        <w:br/>
        <w:t>успешного развития Компании.</w:t>
      </w:r>
    </w:p>
    <w:p w14:paraId="70B457A8" w14:textId="77777777" w:rsidR="00FC2D7C" w:rsidRDefault="00FC2D7C" w:rsidP="00FC2D7C">
      <w:pPr>
        <w:spacing w:after="120" w:line="240" w:lineRule="auto"/>
        <w:jc w:val="both"/>
        <w:rPr>
          <w:rFonts w:ascii="Arial" w:eastAsia="Times New Roman" w:hAnsi="Arial" w:cs="Arial"/>
          <w:i/>
          <w:iCs/>
          <w:color w:val="000000"/>
          <w:lang w:eastAsia="ru-RU"/>
        </w:rPr>
      </w:pPr>
      <w:r w:rsidRPr="00F23B11">
        <w:rPr>
          <w:rFonts w:ascii="Arial" w:eastAsia="Times New Roman" w:hAnsi="Arial" w:cs="Arial"/>
          <w:i/>
          <w:iCs/>
          <w:color w:val="000000"/>
          <w:lang w:eastAsia="ru-RU"/>
        </w:rPr>
        <w:t>Наиважней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 xml:space="preserve">шей целью деятельности Компании является достижение </w:t>
      </w:r>
      <w:r w:rsidRPr="00F23B11">
        <w:rPr>
          <w:rFonts w:ascii="Arial" w:eastAsia="Times New Roman" w:hAnsi="Arial" w:cs="Arial"/>
          <w:i/>
          <w:iCs/>
          <w:color w:val="000000"/>
          <w:lang w:eastAsia="ru-RU"/>
        </w:rPr>
        <w:t>высокого качества выполнения всех заданий. Кажд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 xml:space="preserve">ый сотрудник должен осознавать, </w:t>
      </w:r>
      <w:r w:rsidRPr="00F23B11">
        <w:rPr>
          <w:rFonts w:ascii="Arial" w:eastAsia="Times New Roman" w:hAnsi="Arial" w:cs="Arial"/>
          <w:i/>
          <w:iCs/>
          <w:color w:val="000000"/>
          <w:lang w:eastAsia="ru-RU"/>
        </w:rPr>
        <w:t>что он несет персональную ответственность за качество оказываемых услуг.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i/>
          <w:iCs/>
          <w:color w:val="000000"/>
          <w:lang w:eastAsia="ru-RU"/>
        </w:rPr>
        <w:br/>
        <w:t>Клиент, в первую очередь, заинтересован в получении высокопрофессиональной</w:t>
      </w:r>
      <w:r w:rsidRPr="00F23B11">
        <w:rPr>
          <w:rFonts w:ascii="Arial" w:eastAsia="Times New Roman" w:hAnsi="Arial" w:cs="Arial"/>
          <w:i/>
          <w:iCs/>
          <w:color w:val="000000"/>
          <w:lang w:eastAsia="ru-RU"/>
        </w:rPr>
        <w:br/>
        <w:t xml:space="preserve">услуги, и именно за этим он обращается в 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ООО «АК «ЦПА».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ООО «АК «ЦПА»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i/>
          <w:iCs/>
          <w:color w:val="000000"/>
          <w:lang w:eastAsia="ru-RU"/>
        </w:rPr>
        <w:t xml:space="preserve">со своей </w:t>
      </w:r>
      <w:r w:rsidRPr="00F23B11">
        <w:rPr>
          <w:rFonts w:ascii="Arial" w:eastAsia="Times New Roman" w:hAnsi="Arial" w:cs="Arial"/>
          <w:i/>
          <w:iCs/>
          <w:color w:val="000000"/>
          <w:lang w:eastAsia="ru-RU"/>
        </w:rPr>
        <w:lastRenderedPageBreak/>
        <w:t>стороны, делае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 xml:space="preserve">т всё для того, чтобы не только </w:t>
      </w:r>
      <w:r w:rsidRPr="00F23B11">
        <w:rPr>
          <w:rFonts w:ascii="Arial" w:eastAsia="Times New Roman" w:hAnsi="Arial" w:cs="Arial"/>
          <w:i/>
          <w:iCs/>
          <w:color w:val="000000"/>
          <w:lang w:eastAsia="ru-RU"/>
        </w:rPr>
        <w:t>поддерживать достигнутый высокий уровень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 xml:space="preserve"> качества услуг, но и постоянно </w:t>
      </w:r>
      <w:r w:rsidRPr="00F23B11">
        <w:rPr>
          <w:rFonts w:ascii="Arial" w:eastAsia="Times New Roman" w:hAnsi="Arial" w:cs="Arial"/>
          <w:i/>
          <w:iCs/>
          <w:color w:val="000000"/>
          <w:lang w:eastAsia="ru-RU"/>
        </w:rPr>
        <w:t>повышать его, ориентируясь на мировые стандарт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 xml:space="preserve">ы качества в сфере оказания </w:t>
      </w:r>
      <w:r w:rsidRPr="00F23B11">
        <w:rPr>
          <w:rFonts w:ascii="Arial" w:eastAsia="Times New Roman" w:hAnsi="Arial" w:cs="Arial"/>
          <w:i/>
          <w:iCs/>
          <w:color w:val="000000"/>
          <w:lang w:eastAsia="ru-RU"/>
        </w:rPr>
        <w:t>аудиторских и консалтинговых услуг».</w:t>
      </w:r>
    </w:p>
    <w:p w14:paraId="5193B62D" w14:textId="77777777" w:rsidR="00FC2D7C" w:rsidRDefault="00FC2D7C" w:rsidP="00FC2D7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t xml:space="preserve">Руководство </w:t>
      </w:r>
      <w:r>
        <w:rPr>
          <w:rFonts w:ascii="Arial" w:eastAsia="Times New Roman" w:hAnsi="Arial" w:cs="Arial"/>
          <w:color w:val="000000"/>
          <w:lang w:eastAsia="ru-RU"/>
        </w:rPr>
        <w:t xml:space="preserve">ООО «АК «ЦПА» </w:t>
      </w:r>
      <w:r w:rsidRPr="00F23B11">
        <w:rPr>
          <w:rFonts w:ascii="Arial" w:eastAsia="Times New Roman" w:hAnsi="Arial" w:cs="Arial"/>
          <w:color w:val="000000"/>
          <w:lang w:eastAsia="ru-RU"/>
        </w:rPr>
        <w:t>оказывает з</w:t>
      </w:r>
      <w:r>
        <w:rPr>
          <w:rFonts w:ascii="Arial" w:eastAsia="Times New Roman" w:hAnsi="Arial" w:cs="Arial"/>
          <w:color w:val="000000"/>
          <w:lang w:eastAsia="ru-RU"/>
        </w:rPr>
        <w:t xml:space="preserve">начительное влияние на культуру </w:t>
      </w:r>
      <w:r w:rsidRPr="00F23B11">
        <w:rPr>
          <w:rFonts w:ascii="Arial" w:eastAsia="Times New Roman" w:hAnsi="Arial" w:cs="Arial"/>
          <w:color w:val="000000"/>
          <w:lang w:eastAsia="ru-RU"/>
        </w:rPr>
        <w:t>производства Компании. Поддержание культуры п</w:t>
      </w:r>
      <w:r>
        <w:rPr>
          <w:rFonts w:ascii="Arial" w:eastAsia="Times New Roman" w:hAnsi="Arial" w:cs="Arial"/>
          <w:color w:val="000000"/>
          <w:lang w:eastAsia="ru-RU"/>
        </w:rPr>
        <w:t xml:space="preserve">роизводства, ориентированной на </w:t>
      </w:r>
      <w:r w:rsidRPr="00F23B11">
        <w:rPr>
          <w:rFonts w:ascii="Arial" w:eastAsia="Times New Roman" w:hAnsi="Arial" w:cs="Arial"/>
          <w:color w:val="000000"/>
          <w:lang w:eastAsia="ru-RU"/>
        </w:rPr>
        <w:t>качество, зависит от четких последовательных операти</w:t>
      </w:r>
      <w:r>
        <w:rPr>
          <w:rFonts w:ascii="Arial" w:eastAsia="Times New Roman" w:hAnsi="Arial" w:cs="Arial"/>
          <w:color w:val="000000"/>
          <w:lang w:eastAsia="ru-RU"/>
        </w:rPr>
        <w:t xml:space="preserve">вных действий и распоряжений со </w:t>
      </w:r>
      <w:r w:rsidRPr="00F23B11">
        <w:rPr>
          <w:rFonts w:ascii="Arial" w:eastAsia="Times New Roman" w:hAnsi="Arial" w:cs="Arial"/>
          <w:color w:val="000000"/>
          <w:lang w:eastAsia="ru-RU"/>
        </w:rPr>
        <w:t>стороны всех уровней руководства Компании, д</w:t>
      </w:r>
      <w:r>
        <w:rPr>
          <w:rFonts w:ascii="Arial" w:eastAsia="Times New Roman" w:hAnsi="Arial" w:cs="Arial"/>
          <w:color w:val="000000"/>
          <w:lang w:eastAsia="ru-RU"/>
        </w:rPr>
        <w:t xml:space="preserve">емонстрирующих важность системы 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контроля качества услуг в </w:t>
      </w:r>
      <w:r>
        <w:rPr>
          <w:rFonts w:ascii="Arial" w:eastAsia="Times New Roman" w:hAnsi="Arial" w:cs="Arial"/>
          <w:color w:val="000000"/>
          <w:lang w:eastAsia="ru-RU"/>
        </w:rPr>
        <w:t xml:space="preserve">ООО «АК «ЦПА» </w:t>
      </w:r>
      <w:r w:rsidRPr="00F23B11">
        <w:rPr>
          <w:rFonts w:ascii="Arial" w:eastAsia="Times New Roman" w:hAnsi="Arial" w:cs="Arial"/>
          <w:color w:val="000000"/>
          <w:lang w:eastAsia="ru-RU"/>
        </w:rPr>
        <w:t>и необходимость оказания аудиторских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услуг в соответствии с требованиями профессиональных стандартов и применимых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законодательных и нормативных требований, внутренних документов по аудиторской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деятельности, а также в том, что заключения и иные отчеты, выпущенные </w:t>
      </w:r>
      <w:r>
        <w:rPr>
          <w:rFonts w:ascii="Arial" w:eastAsia="Times New Roman" w:hAnsi="Arial" w:cs="Arial"/>
          <w:color w:val="000000"/>
          <w:lang w:eastAsia="ru-RU"/>
        </w:rPr>
        <w:t xml:space="preserve">ООО «АК «ЦПА»  </w:t>
      </w:r>
      <w:r w:rsidRPr="00F23B11">
        <w:rPr>
          <w:rFonts w:ascii="Arial" w:eastAsia="Times New Roman" w:hAnsi="Arial" w:cs="Arial"/>
          <w:color w:val="000000"/>
          <w:lang w:eastAsia="ru-RU"/>
        </w:rPr>
        <w:t>соответствуют условиям конкретных задани</w:t>
      </w:r>
      <w:r>
        <w:rPr>
          <w:rFonts w:ascii="Arial" w:eastAsia="Times New Roman" w:hAnsi="Arial" w:cs="Arial"/>
          <w:color w:val="000000"/>
          <w:lang w:eastAsia="ru-RU"/>
        </w:rPr>
        <w:t xml:space="preserve">й и носят надлежащий характер в </w:t>
      </w:r>
      <w:r w:rsidRPr="00F23B11">
        <w:rPr>
          <w:rFonts w:ascii="Arial" w:eastAsia="Times New Roman" w:hAnsi="Arial" w:cs="Arial"/>
          <w:color w:val="000000"/>
          <w:lang w:eastAsia="ru-RU"/>
        </w:rPr>
        <w:t>конкретных обстоятельствах.</w:t>
      </w:r>
    </w:p>
    <w:p w14:paraId="2AC0B6CA" w14:textId="77777777" w:rsidR="00FC2D7C" w:rsidRDefault="00FC2D7C" w:rsidP="00FC2D7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t xml:space="preserve">Такие действия и распоряжения руководства </w:t>
      </w:r>
      <w:r>
        <w:rPr>
          <w:rFonts w:ascii="Arial" w:eastAsia="Times New Roman" w:hAnsi="Arial" w:cs="Arial"/>
          <w:color w:val="000000"/>
          <w:lang w:eastAsia="ru-RU"/>
        </w:rPr>
        <w:t xml:space="preserve">ООО «АК «ЦПА»  </w:t>
      </w:r>
      <w:r w:rsidRPr="00F23B11">
        <w:rPr>
          <w:rFonts w:ascii="Arial" w:eastAsia="Times New Roman" w:hAnsi="Arial" w:cs="Arial"/>
          <w:color w:val="000000"/>
          <w:lang w:eastAsia="ru-RU"/>
        </w:rPr>
        <w:t>способствуют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поддержанию культуры производства, в которой ценится и поощряется высококачественная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работа. Информация о них доводится до сведения работников </w:t>
      </w:r>
      <w:r>
        <w:rPr>
          <w:rFonts w:ascii="Arial" w:eastAsia="Times New Roman" w:hAnsi="Arial" w:cs="Arial"/>
          <w:color w:val="000000"/>
          <w:lang w:eastAsia="ru-RU"/>
        </w:rPr>
        <w:t xml:space="preserve">ООО «АК «ЦПА» </w:t>
      </w:r>
      <w:r w:rsidRPr="00F23B11">
        <w:rPr>
          <w:rFonts w:ascii="Arial" w:eastAsia="Times New Roman" w:hAnsi="Arial" w:cs="Arial"/>
          <w:color w:val="000000"/>
          <w:lang w:eastAsia="ru-RU"/>
        </w:rPr>
        <w:t>посредством обучающих семинаров, совещаний, формальных и неформальных бесед,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внутренних отчетов или информационных сообщений. Указанные 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распоряжения содержатся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во внутренних документах Компании, в том числе в методических материалах, а также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учтены в процедурах оценки результатов индивидуальной работы и уровня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профессиональной компетентности как руководителей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Компании, так и специалистов.</w:t>
      </w:r>
      <w:r>
        <w:rPr>
          <w:rFonts w:ascii="Arial" w:eastAsia="Times New Roman" w:hAnsi="Arial" w:cs="Arial"/>
          <w:color w:val="000000"/>
          <w:lang w:eastAsia="ru-RU"/>
        </w:rPr>
        <w:tab/>
      </w:r>
    </w:p>
    <w:p w14:paraId="08381D09" w14:textId="3E312013" w:rsidR="003F591A" w:rsidRDefault="00FC2D7C" w:rsidP="00FC2D7C">
      <w:pPr>
        <w:spacing w:after="0" w:line="240" w:lineRule="auto"/>
        <w:jc w:val="both"/>
      </w:pPr>
      <w:r w:rsidRPr="00F23B11">
        <w:rPr>
          <w:rFonts w:ascii="Arial" w:eastAsia="Times New Roman" w:hAnsi="Arial" w:cs="Arial"/>
          <w:color w:val="000000"/>
          <w:lang w:eastAsia="ru-RU"/>
        </w:rPr>
        <w:t xml:space="preserve">Ответственность за осуществление контроля качества несут все сотрудники </w:t>
      </w:r>
      <w:r>
        <w:rPr>
          <w:rFonts w:ascii="Arial" w:eastAsia="Times New Roman" w:hAnsi="Arial" w:cs="Arial"/>
          <w:color w:val="000000"/>
          <w:lang w:eastAsia="ru-RU"/>
        </w:rPr>
        <w:t xml:space="preserve">ООО «АК «ЦПА»  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Все сотрудники </w:t>
      </w:r>
      <w:r>
        <w:rPr>
          <w:rFonts w:ascii="Arial" w:eastAsia="Times New Roman" w:hAnsi="Arial" w:cs="Arial"/>
          <w:color w:val="000000"/>
          <w:lang w:eastAsia="ru-RU"/>
        </w:rPr>
        <w:t xml:space="preserve">ООО «АК «ЦПА» </w:t>
      </w:r>
      <w:r w:rsidRPr="00F23B11">
        <w:rPr>
          <w:rFonts w:ascii="Arial" w:eastAsia="Times New Roman" w:hAnsi="Arial" w:cs="Arial"/>
          <w:color w:val="000000"/>
          <w:lang w:eastAsia="ru-RU"/>
        </w:rPr>
        <w:t>ознакомлены с принципами и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процедурами контроля качества услуг, с принципами и правилами, касающимися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 xml:space="preserve">независимости установленными в </w:t>
      </w:r>
      <w:r>
        <w:rPr>
          <w:rFonts w:ascii="Arial" w:eastAsia="Times New Roman" w:hAnsi="Arial" w:cs="Arial"/>
          <w:color w:val="000000"/>
          <w:lang w:eastAsia="ru-RU"/>
        </w:rPr>
        <w:t xml:space="preserve">ООО «АК «ЦПА»  </w:t>
      </w:r>
      <w:r w:rsidRPr="00F23B11">
        <w:rPr>
          <w:rFonts w:ascii="Arial" w:eastAsia="Times New Roman" w:hAnsi="Arial" w:cs="Arial"/>
          <w:color w:val="000000"/>
          <w:lang w:eastAsia="ru-RU"/>
        </w:rPr>
        <w:t>и приняли на себя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персональную ответственность за качество услуг, а также за соблюдение принципов и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правил независимости и этики.</w:t>
      </w:r>
    </w:p>
    <w:p w14:paraId="07E5A4AF" w14:textId="77777777" w:rsidR="003F591A" w:rsidRDefault="003F591A" w:rsidP="0080320B">
      <w:pPr>
        <w:spacing w:after="0" w:line="240" w:lineRule="auto"/>
        <w:jc w:val="both"/>
      </w:pPr>
    </w:p>
    <w:p w14:paraId="66A01746" w14:textId="77777777" w:rsidR="003F591A" w:rsidRPr="00FC2D7C" w:rsidRDefault="004B367F" w:rsidP="0080320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C2D7C">
        <w:rPr>
          <w:rFonts w:ascii="Arial" w:hAnsi="Arial" w:cs="Arial"/>
          <w:b/>
          <w:bCs/>
        </w:rPr>
        <w:t>Система управления качеством начиная с «15» декабря 2022 года</w:t>
      </w:r>
      <w:r w:rsidR="003F591A" w:rsidRPr="00FC2D7C">
        <w:rPr>
          <w:rFonts w:ascii="Arial" w:hAnsi="Arial" w:cs="Arial"/>
          <w:b/>
          <w:bCs/>
        </w:rPr>
        <w:t>.</w:t>
      </w:r>
    </w:p>
    <w:p w14:paraId="1453981C" w14:textId="77777777" w:rsidR="003F591A" w:rsidRPr="00FC2D7C" w:rsidRDefault="004B367F" w:rsidP="0080320B">
      <w:pPr>
        <w:spacing w:after="0" w:line="240" w:lineRule="auto"/>
        <w:jc w:val="both"/>
        <w:rPr>
          <w:rFonts w:ascii="Arial" w:hAnsi="Arial" w:cs="Arial"/>
        </w:rPr>
      </w:pPr>
      <w:r w:rsidRPr="00FC2D7C">
        <w:rPr>
          <w:rFonts w:ascii="Arial" w:hAnsi="Arial" w:cs="Arial"/>
        </w:rPr>
        <w:t xml:space="preserve">Система управления качеством, предусмотренная МСК 1, была внедрена в </w:t>
      </w:r>
      <w:r w:rsidR="003F591A" w:rsidRPr="00FC2D7C">
        <w:rPr>
          <w:rFonts w:ascii="Arial" w:hAnsi="Arial" w:cs="Arial"/>
        </w:rPr>
        <w:t>ООО «АК «ЦПА»</w:t>
      </w:r>
      <w:r w:rsidRPr="00FC2D7C">
        <w:rPr>
          <w:rFonts w:ascii="Arial" w:hAnsi="Arial" w:cs="Arial"/>
        </w:rPr>
        <w:t xml:space="preserve"> с 15.12.2022 г. МСК 1 заменяет Международный стандарт контроля качеством (МСКК)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 и вводится в действие в версии, принятой Советом по международным стандартам аудита и заданий, обеспечивающих уверенность Международной федерации бухгалтеров (далее «МФБ») начиная с 15 декабря 2022 года. </w:t>
      </w:r>
    </w:p>
    <w:p w14:paraId="0652444B" w14:textId="77777777" w:rsidR="003F591A" w:rsidRPr="00FC2D7C" w:rsidRDefault="004B367F" w:rsidP="0080320B">
      <w:pPr>
        <w:spacing w:after="0" w:line="240" w:lineRule="auto"/>
        <w:jc w:val="both"/>
        <w:rPr>
          <w:rFonts w:ascii="Arial" w:hAnsi="Arial" w:cs="Arial"/>
        </w:rPr>
      </w:pPr>
      <w:r w:rsidRPr="00FC2D7C">
        <w:rPr>
          <w:rFonts w:ascii="Arial" w:hAnsi="Arial" w:cs="Arial"/>
        </w:rPr>
        <w:t xml:space="preserve">В соответствии с МСК 1, при разработке, внедрении и обеспечении функционирования компонентов новой системы управления качеством мы применили риск-ориентированный подход на комплексной, итеративной и динамичной основе, таким образом, чтобы действовать на упреждение при управлении качеством выполняемых заданий. </w:t>
      </w:r>
    </w:p>
    <w:p w14:paraId="6DADF13E" w14:textId="77777777" w:rsidR="003F591A" w:rsidRPr="00FC2D7C" w:rsidRDefault="004B367F" w:rsidP="0080320B">
      <w:pPr>
        <w:spacing w:after="0" w:line="240" w:lineRule="auto"/>
        <w:jc w:val="both"/>
        <w:rPr>
          <w:rFonts w:ascii="Arial" w:hAnsi="Arial" w:cs="Arial"/>
        </w:rPr>
      </w:pPr>
      <w:r w:rsidRPr="00FC2D7C">
        <w:rPr>
          <w:rFonts w:ascii="Arial" w:hAnsi="Arial" w:cs="Arial"/>
        </w:rPr>
        <w:t xml:space="preserve">Риск-ориентированный подход интегрирован в требования МСК 1 через: </w:t>
      </w:r>
    </w:p>
    <w:p w14:paraId="14617E80" w14:textId="5C7E5868" w:rsidR="003F591A" w:rsidRPr="00FC2D7C" w:rsidRDefault="004B367F" w:rsidP="00FC2D7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FC2D7C">
        <w:rPr>
          <w:rFonts w:ascii="Arial" w:hAnsi="Arial" w:cs="Arial"/>
        </w:rPr>
        <w:t xml:space="preserve">постановку задач в области обеспечения качества (установленные задачи в области обеспечения качества включают задачи в отношении компонентов системы управления качеством, которые должны быть выполнены); </w:t>
      </w:r>
    </w:p>
    <w:p w14:paraId="2CE19D74" w14:textId="7612637F" w:rsidR="003F591A" w:rsidRPr="00FC2D7C" w:rsidRDefault="004B367F" w:rsidP="00FC2D7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FC2D7C">
        <w:rPr>
          <w:rFonts w:ascii="Arial" w:hAnsi="Arial" w:cs="Arial"/>
        </w:rPr>
        <w:t xml:space="preserve">выявление и оценку рисков, связанных с выполнением задач в области обеспечения качества (именуемых рисками, связанными с качеством); </w:t>
      </w:r>
    </w:p>
    <w:p w14:paraId="5EBE93BD" w14:textId="3A7FF78C" w:rsidR="003F591A" w:rsidRPr="00FC2D7C" w:rsidRDefault="004B367F" w:rsidP="00FC2D7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FC2D7C">
        <w:rPr>
          <w:rFonts w:ascii="Arial" w:hAnsi="Arial" w:cs="Arial"/>
        </w:rPr>
        <w:t xml:space="preserve">разработку и внедрение мероприятий в ответ на риски, связанные с качеством. </w:t>
      </w:r>
    </w:p>
    <w:p w14:paraId="5C2F3FDB" w14:textId="34F24500" w:rsidR="003F591A" w:rsidRPr="00FC2D7C" w:rsidRDefault="004B367F" w:rsidP="0080320B">
      <w:pPr>
        <w:spacing w:after="0" w:line="240" w:lineRule="auto"/>
        <w:jc w:val="both"/>
        <w:rPr>
          <w:rFonts w:ascii="Arial" w:hAnsi="Arial" w:cs="Arial"/>
        </w:rPr>
      </w:pPr>
      <w:r w:rsidRPr="00FC2D7C">
        <w:rPr>
          <w:rFonts w:ascii="Arial" w:hAnsi="Arial" w:cs="Arial"/>
        </w:rPr>
        <w:t xml:space="preserve">ООО «АК «ЦПА» устанавливает такую систему управления качеством услуг (заданий), которая обеспечивает разумную уверенность в том, что ООО «АК «ЦПА» и ее персонал выполняют свои обязанности с профессиональными стандартами, а также применимыми требованиями законов и нормативных актов и выполняют задания в соответствии с такими стандартами и требованиями, а также в том, что заключения и иные отчеты, выпущенные </w:t>
      </w:r>
      <w:r w:rsidRPr="00FC2D7C">
        <w:rPr>
          <w:rFonts w:ascii="Arial" w:hAnsi="Arial" w:cs="Arial"/>
        </w:rPr>
        <w:lastRenderedPageBreak/>
        <w:t xml:space="preserve">ООО «АК «ЦПА» или руководителями заданий, носят надлежащий характер с учетом конкретных обстоятельств. </w:t>
      </w:r>
    </w:p>
    <w:p w14:paraId="07995ABF" w14:textId="77777777" w:rsidR="003F591A" w:rsidRPr="00FC2D7C" w:rsidRDefault="004B367F" w:rsidP="0080320B">
      <w:pPr>
        <w:spacing w:after="0" w:line="240" w:lineRule="auto"/>
        <w:jc w:val="both"/>
        <w:rPr>
          <w:rFonts w:ascii="Arial" w:hAnsi="Arial" w:cs="Arial"/>
        </w:rPr>
      </w:pPr>
      <w:r w:rsidRPr="00FC2D7C">
        <w:rPr>
          <w:rFonts w:ascii="Arial" w:hAnsi="Arial" w:cs="Arial"/>
        </w:rPr>
        <w:t xml:space="preserve">Система управления качеством ООО «АК «ЦПА» рассмотрена в разрезе следующих восьми компонентов: </w:t>
      </w:r>
    </w:p>
    <w:p w14:paraId="6EA3F60F" w14:textId="77777777" w:rsidR="003F591A" w:rsidRPr="00FC2D7C" w:rsidRDefault="004B367F" w:rsidP="0080320B">
      <w:pPr>
        <w:spacing w:after="0" w:line="240" w:lineRule="auto"/>
        <w:jc w:val="both"/>
        <w:rPr>
          <w:rFonts w:ascii="Arial" w:hAnsi="Arial" w:cs="Arial"/>
        </w:rPr>
      </w:pPr>
      <w:r w:rsidRPr="00FC2D7C">
        <w:rPr>
          <w:rFonts w:ascii="Arial" w:hAnsi="Arial" w:cs="Arial"/>
        </w:rPr>
        <w:t xml:space="preserve">1. процесс оценки рисков в аудиторской организации; </w:t>
      </w:r>
    </w:p>
    <w:p w14:paraId="288C1F9B" w14:textId="77777777" w:rsidR="003F591A" w:rsidRPr="00FC2D7C" w:rsidRDefault="004B367F" w:rsidP="0080320B">
      <w:pPr>
        <w:spacing w:after="0" w:line="240" w:lineRule="auto"/>
        <w:jc w:val="both"/>
        <w:rPr>
          <w:rFonts w:ascii="Arial" w:hAnsi="Arial" w:cs="Arial"/>
        </w:rPr>
      </w:pPr>
      <w:r w:rsidRPr="00FC2D7C">
        <w:rPr>
          <w:rFonts w:ascii="Arial" w:hAnsi="Arial" w:cs="Arial"/>
        </w:rPr>
        <w:t xml:space="preserve">2. управление и высшее руководство; </w:t>
      </w:r>
    </w:p>
    <w:p w14:paraId="3A219498" w14:textId="77777777" w:rsidR="003F591A" w:rsidRPr="00FC2D7C" w:rsidRDefault="004B367F" w:rsidP="0080320B">
      <w:pPr>
        <w:spacing w:after="0" w:line="240" w:lineRule="auto"/>
        <w:jc w:val="both"/>
        <w:rPr>
          <w:rFonts w:ascii="Arial" w:hAnsi="Arial" w:cs="Arial"/>
        </w:rPr>
      </w:pPr>
      <w:r w:rsidRPr="00FC2D7C">
        <w:rPr>
          <w:rFonts w:ascii="Arial" w:hAnsi="Arial" w:cs="Arial"/>
        </w:rPr>
        <w:t xml:space="preserve">3. соответствующие этические требования; </w:t>
      </w:r>
    </w:p>
    <w:p w14:paraId="17D60CAC" w14:textId="77777777" w:rsidR="003F591A" w:rsidRPr="00FC2D7C" w:rsidRDefault="004B367F" w:rsidP="0080320B">
      <w:pPr>
        <w:spacing w:after="0" w:line="240" w:lineRule="auto"/>
        <w:jc w:val="both"/>
        <w:rPr>
          <w:rFonts w:ascii="Arial" w:hAnsi="Arial" w:cs="Arial"/>
        </w:rPr>
      </w:pPr>
      <w:r w:rsidRPr="00FC2D7C">
        <w:rPr>
          <w:rFonts w:ascii="Arial" w:hAnsi="Arial" w:cs="Arial"/>
        </w:rPr>
        <w:t xml:space="preserve">4. принятие решения о начале и (или) продолжении работы с клиентом или работы по определенному заданию; </w:t>
      </w:r>
    </w:p>
    <w:p w14:paraId="61F2DA2E" w14:textId="77777777" w:rsidR="003F591A" w:rsidRPr="00FC2D7C" w:rsidRDefault="004B367F" w:rsidP="0080320B">
      <w:pPr>
        <w:spacing w:after="0" w:line="240" w:lineRule="auto"/>
        <w:jc w:val="both"/>
        <w:rPr>
          <w:rFonts w:ascii="Arial" w:hAnsi="Arial" w:cs="Arial"/>
        </w:rPr>
      </w:pPr>
      <w:r w:rsidRPr="00FC2D7C">
        <w:rPr>
          <w:rFonts w:ascii="Arial" w:hAnsi="Arial" w:cs="Arial"/>
        </w:rPr>
        <w:t xml:space="preserve">5. выполнение задания; </w:t>
      </w:r>
    </w:p>
    <w:p w14:paraId="3CEC8BAC" w14:textId="77777777" w:rsidR="003F591A" w:rsidRPr="00FC2D7C" w:rsidRDefault="004B367F" w:rsidP="0080320B">
      <w:pPr>
        <w:spacing w:after="0" w:line="240" w:lineRule="auto"/>
        <w:jc w:val="both"/>
        <w:rPr>
          <w:rFonts w:ascii="Arial" w:hAnsi="Arial" w:cs="Arial"/>
        </w:rPr>
      </w:pPr>
      <w:r w:rsidRPr="00FC2D7C">
        <w:rPr>
          <w:rFonts w:ascii="Arial" w:hAnsi="Arial" w:cs="Arial"/>
        </w:rPr>
        <w:t xml:space="preserve">6. ресурсы; </w:t>
      </w:r>
    </w:p>
    <w:p w14:paraId="61E8DCEF" w14:textId="77777777" w:rsidR="003F591A" w:rsidRPr="00FC2D7C" w:rsidRDefault="004B367F" w:rsidP="0080320B">
      <w:pPr>
        <w:spacing w:after="0" w:line="240" w:lineRule="auto"/>
        <w:jc w:val="both"/>
        <w:rPr>
          <w:rFonts w:ascii="Arial" w:hAnsi="Arial" w:cs="Arial"/>
        </w:rPr>
      </w:pPr>
      <w:r w:rsidRPr="00FC2D7C">
        <w:rPr>
          <w:rFonts w:ascii="Arial" w:hAnsi="Arial" w:cs="Arial"/>
        </w:rPr>
        <w:t xml:space="preserve">7. информационная система и информационное взаимодействие; </w:t>
      </w:r>
    </w:p>
    <w:p w14:paraId="25D1CC98" w14:textId="77777777" w:rsidR="003F591A" w:rsidRPr="00FC2D7C" w:rsidRDefault="004B367F" w:rsidP="0080320B">
      <w:pPr>
        <w:spacing w:after="0" w:line="240" w:lineRule="auto"/>
        <w:jc w:val="both"/>
        <w:rPr>
          <w:rFonts w:ascii="Arial" w:hAnsi="Arial" w:cs="Arial"/>
        </w:rPr>
      </w:pPr>
      <w:r w:rsidRPr="00FC2D7C">
        <w:rPr>
          <w:rFonts w:ascii="Arial" w:hAnsi="Arial" w:cs="Arial"/>
        </w:rPr>
        <w:t xml:space="preserve">8. процесс мониторинга и устранения недостатков. </w:t>
      </w:r>
    </w:p>
    <w:p w14:paraId="04ACDA24" w14:textId="77777777" w:rsidR="003F591A" w:rsidRDefault="003F591A" w:rsidP="0080320B">
      <w:pPr>
        <w:spacing w:after="0" w:line="240" w:lineRule="auto"/>
        <w:jc w:val="both"/>
      </w:pPr>
    </w:p>
    <w:p w14:paraId="6F8D5E55" w14:textId="5A37928C" w:rsidR="00FC2D7C" w:rsidRPr="00832238" w:rsidRDefault="00FC2D7C" w:rsidP="00FC2D7C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C2D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</w:t>
      </w:r>
      <w:r w:rsidRPr="00FC2D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F23B1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Сведения о внешних проверках </w:t>
      </w:r>
      <w:r w:rsidRPr="008322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деятельности </w:t>
      </w:r>
      <w:r w:rsidRPr="00832238">
        <w:rPr>
          <w:rFonts w:ascii="Arial" w:eastAsia="Times New Roman" w:hAnsi="Arial" w:cs="Arial"/>
          <w:b/>
          <w:color w:val="000000"/>
          <w:lang w:eastAsia="ru-RU"/>
        </w:rPr>
        <w:t>ООО «АК «ЦПА»</w:t>
      </w:r>
      <w:r w:rsidRPr="008322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проведенных в течение 20</w:t>
      </w:r>
      <w:r w:rsidRPr="00FC2D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</w:t>
      </w:r>
      <w:r w:rsidRPr="008322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– 202</w:t>
      </w:r>
      <w:r w:rsidRPr="00FC2D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Pr="008322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г. г. (с указанием контрольного (надзорного) органа (организации), года проведения проверок). Меры дисциплинарного и иного воздействия, примененные в отношении </w:t>
      </w:r>
      <w:r w:rsidRPr="00832238">
        <w:rPr>
          <w:rFonts w:ascii="Arial" w:eastAsia="Times New Roman" w:hAnsi="Arial" w:cs="Arial"/>
          <w:b/>
          <w:color w:val="000000"/>
          <w:lang w:eastAsia="ru-RU"/>
        </w:rPr>
        <w:t xml:space="preserve">ООО «АК «ЦПА» </w:t>
      </w:r>
      <w:r w:rsidRPr="008322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 течение 202</w:t>
      </w:r>
      <w:r w:rsidRPr="00FC2D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</w:t>
      </w:r>
      <w:r w:rsidRPr="008322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– 2022 г.г.</w:t>
      </w:r>
      <w:r w:rsidRPr="008322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</w:p>
    <w:p w14:paraId="1D68E03D" w14:textId="77777777" w:rsidR="00FC2D7C" w:rsidRPr="00F948CE" w:rsidRDefault="00FC2D7C" w:rsidP="00FC2D7C">
      <w:pPr>
        <w:spacing w:after="12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F23B11">
        <w:rPr>
          <w:rFonts w:ascii="Arial" w:eastAsia="Times New Roman" w:hAnsi="Arial" w:cs="Arial"/>
          <w:b/>
          <w:bCs/>
          <w:color w:val="000000"/>
          <w:lang w:eastAsia="ru-RU"/>
        </w:rPr>
        <w:t>20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21</w:t>
      </w:r>
      <w:r w:rsidRPr="00F23B11">
        <w:rPr>
          <w:rFonts w:ascii="Arial" w:eastAsia="Times New Roman" w:hAnsi="Arial" w:cs="Arial"/>
          <w:b/>
          <w:bCs/>
          <w:color w:val="000000"/>
          <w:lang w:eastAsia="ru-RU"/>
        </w:rPr>
        <w:t xml:space="preserve"> год – </w:t>
      </w:r>
      <w:r w:rsidRPr="00F948CE">
        <w:rPr>
          <w:rFonts w:ascii="Arial" w:eastAsia="Times New Roman" w:hAnsi="Arial" w:cs="Arial"/>
          <w:bCs/>
          <w:color w:val="000000"/>
          <w:lang w:eastAsia="ru-RU"/>
        </w:rPr>
        <w:t xml:space="preserve">Плановый внешний контроль качества работы </w:t>
      </w:r>
      <w:r w:rsidRPr="00F948CE">
        <w:rPr>
          <w:rFonts w:ascii="Arial" w:eastAsia="Times New Roman" w:hAnsi="Arial" w:cs="Arial"/>
          <w:color w:val="000000"/>
          <w:lang w:eastAsia="ru-RU"/>
        </w:rPr>
        <w:t xml:space="preserve">ООО «АК «ЦПА» </w:t>
      </w:r>
      <w:r w:rsidRPr="00F948CE">
        <w:rPr>
          <w:rFonts w:ascii="Arial" w:eastAsia="Times New Roman" w:hAnsi="Arial" w:cs="Arial"/>
          <w:bCs/>
          <w:color w:val="000000"/>
          <w:lang w:eastAsia="ru-RU"/>
        </w:rPr>
        <w:t xml:space="preserve"> со</w:t>
      </w:r>
      <w:r w:rsidRPr="00F948CE">
        <w:rPr>
          <w:rFonts w:ascii="Arial" w:eastAsia="Times New Roman" w:hAnsi="Arial" w:cs="Arial"/>
          <w:bCs/>
          <w:color w:val="000000"/>
          <w:lang w:eastAsia="ru-RU"/>
        </w:rPr>
        <w:br/>
        <w:t xml:space="preserve">стороны СРО АСС Саморегулируемая организация аудиторов Ассоциация «Содружество» </w:t>
      </w:r>
    </w:p>
    <w:p w14:paraId="32A142D3" w14:textId="5B6F334A" w:rsidR="00FC2D7C" w:rsidRDefault="00FC2D7C" w:rsidP="00FC2D7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F948CE">
        <w:rPr>
          <w:rFonts w:ascii="Arial" w:eastAsia="Times New Roman" w:hAnsi="Arial" w:cs="Arial"/>
          <w:bCs/>
          <w:color w:val="000000"/>
          <w:lang w:eastAsia="ru-RU"/>
        </w:rPr>
        <w:t>На момент публикации настоящего Отчета результаты не утверждены.</w:t>
      </w:r>
    </w:p>
    <w:p w14:paraId="4AFF5ADC" w14:textId="20FDF089" w:rsidR="00A82E75" w:rsidRDefault="00CF62ED" w:rsidP="00832238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ab/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br/>
      </w:r>
      <w:r w:rsidR="00F23B11"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11. Перечень общественно значимых организаций, которым оказаны</w:t>
      </w:r>
      <w:r w:rsidR="00F23B11"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аудиторские услуги в течение 202</w:t>
      </w:r>
      <w:r w:rsidR="00387A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="00F23B11"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г.</w:t>
      </w:r>
    </w:p>
    <w:p w14:paraId="414D87E2" w14:textId="77777777" w:rsidR="00A82E75" w:rsidRPr="00F948CE" w:rsidRDefault="00A82E75" w:rsidP="00832238">
      <w:pPr>
        <w:spacing w:after="12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948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Отсутствуют</w:t>
      </w:r>
      <w:r w:rsidR="00F948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14:paraId="5662BA66" w14:textId="06E6859D" w:rsidR="00F23B11" w:rsidRDefault="00F23B11" w:rsidP="008032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12. Сведения</w:t>
      </w:r>
      <w:r w:rsidR="005659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 выручке </w:t>
      </w:r>
      <w:r w:rsidR="00CF62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ООО «АК «ЦПА»</w:t>
      </w:r>
      <w:r w:rsidR="0056593A" w:rsidRPr="00F23B1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за 202</w:t>
      </w:r>
      <w:r w:rsidR="00387A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 (в тыс. руб.):</w:t>
      </w:r>
    </w:p>
    <w:p w14:paraId="2495B7F8" w14:textId="77777777" w:rsidR="00832238" w:rsidRPr="00F23B11" w:rsidRDefault="00832238" w:rsidP="0080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6941"/>
        <w:gridCol w:w="2410"/>
      </w:tblGrid>
      <w:tr w:rsidR="00F23B11" w:rsidRPr="00F23B11" w14:paraId="5E648462" w14:textId="77777777" w:rsidTr="00832238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EBF6190" w14:textId="77777777" w:rsidR="00F23B11" w:rsidRPr="00F23B11" w:rsidRDefault="00F23B11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Величина выручки от оказания аудиторских услуг</w:t>
            </w:r>
            <w:r w:rsidR="00CF62E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F23B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 прочих связанных с аудиторской</w:t>
            </w:r>
            <w:r w:rsidR="00CF62E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F23B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деятельностью услуг, в т. ч.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F0E9B31" w14:textId="2B87CD17" w:rsidR="00F23B11" w:rsidRPr="00F23B11" w:rsidRDefault="00387AA8" w:rsidP="00832238">
            <w:pPr>
              <w:spacing w:after="0" w:line="240" w:lineRule="auto"/>
              <w:ind w:left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1326</w:t>
            </w:r>
            <w:r w:rsidR="00F948C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</w:t>
            </w:r>
            <w:r w:rsidR="00F948C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</w:tr>
      <w:tr w:rsidR="00F23B11" w:rsidRPr="00F23B11" w14:paraId="0EB788F2" w14:textId="77777777" w:rsidTr="00832238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1379EC8" w14:textId="77777777" w:rsidR="00F23B11" w:rsidRPr="00F23B11" w:rsidRDefault="00F23B11" w:rsidP="00803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величина выручки от оказания аудиторских услуг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DD3502C" w14:textId="006EE5CF" w:rsidR="00F23B11" w:rsidRPr="00F23B11" w:rsidRDefault="00387AA8" w:rsidP="00832238">
            <w:pPr>
              <w:spacing w:after="0" w:line="240" w:lineRule="auto"/>
              <w:ind w:left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608,60</w:t>
            </w:r>
          </w:p>
        </w:tc>
      </w:tr>
      <w:tr w:rsidR="00F23B11" w:rsidRPr="00F23B11" w14:paraId="1B6A5FFD" w14:textId="77777777" w:rsidTr="00832238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20D610A" w14:textId="77777777" w:rsidR="00F23B11" w:rsidRPr="00F23B11" w:rsidRDefault="00F23B11" w:rsidP="0083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- величина выручки от оказания прочих связанных с</w:t>
            </w:r>
            <w:r w:rsidR="0083223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аудиторской деятельностью услуг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6508E28" w14:textId="0E77B264" w:rsidR="00F23B11" w:rsidRPr="00F23B11" w:rsidRDefault="00387AA8" w:rsidP="00832238">
            <w:pPr>
              <w:spacing w:after="0" w:line="240" w:lineRule="auto"/>
              <w:ind w:left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718</w:t>
            </w:r>
            <w:r w:rsidR="00F948CE">
              <w:rPr>
                <w:rFonts w:ascii="Arial" w:eastAsia="Times New Roman" w:hAnsi="Arial" w:cs="Arial"/>
                <w:color w:val="000000"/>
                <w:lang w:eastAsia="ru-RU"/>
              </w:rPr>
              <w:t>,00</w:t>
            </w:r>
          </w:p>
        </w:tc>
      </w:tr>
      <w:tr w:rsidR="00F23B11" w:rsidRPr="00F23B11" w14:paraId="788C7485" w14:textId="77777777" w:rsidTr="00832238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AF11D03" w14:textId="77777777" w:rsidR="00F23B11" w:rsidRPr="00F23B11" w:rsidRDefault="00F23B11" w:rsidP="00832238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Величина выручки от оказания</w:t>
            </w:r>
            <w:r w:rsidR="0083223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F23B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аудиторских услуг</w:t>
            </w:r>
            <w:r w:rsidR="00CF62E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F23B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 про</w:t>
            </w:r>
            <w:r w:rsidR="00CF62E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ч</w:t>
            </w:r>
            <w:r w:rsidRPr="00F23B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их связанных с аудиторской</w:t>
            </w:r>
            <w:r w:rsidR="00CF62E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F23B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деятельностью услуг общественно значимым</w:t>
            </w:r>
            <w:r w:rsidR="00CF62E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F23B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организациям, в т. ч.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EF2ED74" w14:textId="77777777" w:rsidR="00F23B11" w:rsidRPr="00F23B11" w:rsidRDefault="00832238" w:rsidP="00832238">
            <w:pPr>
              <w:spacing w:after="0" w:line="240" w:lineRule="auto"/>
              <w:ind w:left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23B11" w:rsidRPr="00F23B11" w14:paraId="0EB2C1BE" w14:textId="77777777" w:rsidTr="00832238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F5F1C69" w14:textId="77777777" w:rsidR="00F23B11" w:rsidRPr="00F23B11" w:rsidRDefault="00F23B11" w:rsidP="00CF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- величина выручки от оказания аудиторских услуг</w:t>
            </w:r>
            <w:r w:rsidR="00CF62E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общественно значимым организациям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ED1B8FE" w14:textId="77777777" w:rsidR="00F23B11" w:rsidRPr="00F23B11" w:rsidRDefault="00832238" w:rsidP="00832238">
            <w:pPr>
              <w:spacing w:after="0" w:line="240" w:lineRule="auto"/>
              <w:ind w:left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F23B11" w:rsidRPr="00F23B11" w14:paraId="10BB1D28" w14:textId="77777777" w:rsidTr="00832238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ABF44DA" w14:textId="77777777" w:rsidR="00F23B11" w:rsidRPr="00F23B11" w:rsidRDefault="00F23B11" w:rsidP="00CF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- величина выручки от оказания прочих связанных с</w:t>
            </w:r>
            <w:r w:rsidR="00CF62E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аудиторской деятельностью услуг общественно</w:t>
            </w:r>
            <w:r w:rsidR="00CF62E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значимым организациям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6C14D31" w14:textId="77777777" w:rsidR="00F23B11" w:rsidRPr="00F23B11" w:rsidRDefault="00F23B11" w:rsidP="00832238">
            <w:pPr>
              <w:spacing w:after="0" w:line="240" w:lineRule="auto"/>
              <w:ind w:left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</w:tbl>
    <w:p w14:paraId="755A3E87" w14:textId="77777777" w:rsidR="00D242B9" w:rsidRDefault="00D242B9" w:rsidP="0080320B">
      <w:pPr>
        <w:jc w:val="both"/>
      </w:pPr>
    </w:p>
    <w:sectPr w:rsidR="00D242B9" w:rsidSect="008E5F0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Cy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07CC4"/>
    <w:multiLevelType w:val="hybridMultilevel"/>
    <w:tmpl w:val="95FED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362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B79"/>
    <w:rsid w:val="00144DA6"/>
    <w:rsid w:val="0014733F"/>
    <w:rsid w:val="001A6B79"/>
    <w:rsid w:val="001B24DB"/>
    <w:rsid w:val="001E7F8E"/>
    <w:rsid w:val="001F4F43"/>
    <w:rsid w:val="002226A1"/>
    <w:rsid w:val="0028319D"/>
    <w:rsid w:val="00284344"/>
    <w:rsid w:val="002C7F18"/>
    <w:rsid w:val="002F1BC9"/>
    <w:rsid w:val="002F2AEF"/>
    <w:rsid w:val="00316CBB"/>
    <w:rsid w:val="00333CCA"/>
    <w:rsid w:val="0034462B"/>
    <w:rsid w:val="003637B8"/>
    <w:rsid w:val="00363DE0"/>
    <w:rsid w:val="00377523"/>
    <w:rsid w:val="00387AA8"/>
    <w:rsid w:val="003F591A"/>
    <w:rsid w:val="003F72E1"/>
    <w:rsid w:val="00457DA3"/>
    <w:rsid w:val="0049727D"/>
    <w:rsid w:val="004B367F"/>
    <w:rsid w:val="004B79C4"/>
    <w:rsid w:val="004E2BE3"/>
    <w:rsid w:val="0053394E"/>
    <w:rsid w:val="00553342"/>
    <w:rsid w:val="00564760"/>
    <w:rsid w:val="0056593A"/>
    <w:rsid w:val="00581DDE"/>
    <w:rsid w:val="005A2D34"/>
    <w:rsid w:val="006472A1"/>
    <w:rsid w:val="0069229B"/>
    <w:rsid w:val="006C4E7D"/>
    <w:rsid w:val="007711F4"/>
    <w:rsid w:val="00784CD5"/>
    <w:rsid w:val="007F730F"/>
    <w:rsid w:val="0080320B"/>
    <w:rsid w:val="00832238"/>
    <w:rsid w:val="00863300"/>
    <w:rsid w:val="008918B3"/>
    <w:rsid w:val="00893B75"/>
    <w:rsid w:val="008A11DB"/>
    <w:rsid w:val="008E5F02"/>
    <w:rsid w:val="008F17CA"/>
    <w:rsid w:val="00916EC2"/>
    <w:rsid w:val="00951B29"/>
    <w:rsid w:val="00A27FE0"/>
    <w:rsid w:val="00A82E75"/>
    <w:rsid w:val="00AA4378"/>
    <w:rsid w:val="00AE35F4"/>
    <w:rsid w:val="00B463AE"/>
    <w:rsid w:val="00BA3088"/>
    <w:rsid w:val="00BB3A0C"/>
    <w:rsid w:val="00C00EB7"/>
    <w:rsid w:val="00C85D4C"/>
    <w:rsid w:val="00CF62ED"/>
    <w:rsid w:val="00D242B9"/>
    <w:rsid w:val="00D45EA0"/>
    <w:rsid w:val="00DC0C96"/>
    <w:rsid w:val="00DE3028"/>
    <w:rsid w:val="00E11112"/>
    <w:rsid w:val="00E40C10"/>
    <w:rsid w:val="00E65878"/>
    <w:rsid w:val="00F23B11"/>
    <w:rsid w:val="00F948CE"/>
    <w:rsid w:val="00FC2D7C"/>
    <w:rsid w:val="00FD5DEB"/>
    <w:rsid w:val="00F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CC61"/>
  <w15:chartTrackingRefBased/>
  <w15:docId w15:val="{0617E94D-8504-4F85-BAD2-5322CB1D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23B11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23B1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F23B11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F23B11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51">
    <w:name w:val="fontstyle51"/>
    <w:basedOn w:val="a0"/>
    <w:rsid w:val="00F23B11"/>
    <w:rPr>
      <w:rFonts w:ascii="Arial" w:hAnsi="Arial" w:cs="Arial" w:hint="default"/>
      <w:b/>
      <w:bCs/>
      <w:i/>
      <w:iCs/>
      <w:color w:val="000000"/>
      <w:sz w:val="24"/>
      <w:szCs w:val="24"/>
    </w:rPr>
  </w:style>
  <w:style w:type="character" w:customStyle="1" w:styleId="js-extracted-address">
    <w:name w:val="js-extracted-address"/>
    <w:basedOn w:val="a0"/>
    <w:rsid w:val="00E65878"/>
  </w:style>
  <w:style w:type="character" w:customStyle="1" w:styleId="mail-message-map-nobreak">
    <w:name w:val="mail-message-map-nobreak"/>
    <w:basedOn w:val="a0"/>
    <w:rsid w:val="00E65878"/>
  </w:style>
  <w:style w:type="character" w:styleId="a3">
    <w:name w:val="Hyperlink"/>
    <w:basedOn w:val="a0"/>
    <w:uiPriority w:val="99"/>
    <w:semiHidden/>
    <w:unhideWhenUsed/>
    <w:rsid w:val="00893B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2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ooakcp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3004</Words>
  <Characters>17128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</dc:creator>
  <cp:keywords/>
  <dc:description/>
  <cp:lastModifiedBy>Alexander Denisov</cp:lastModifiedBy>
  <cp:revision>6</cp:revision>
  <dcterms:created xsi:type="dcterms:W3CDTF">2023-08-28T15:40:00Z</dcterms:created>
  <dcterms:modified xsi:type="dcterms:W3CDTF">2023-08-30T22:48:00Z</dcterms:modified>
</cp:coreProperties>
</file>